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F" w:rsidRDefault="00435FEF" w:rsidP="00433806">
      <w:pPr>
        <w:pStyle w:val="a3"/>
      </w:pPr>
      <w:r>
        <w:t xml:space="preserve">Администрация сельского поселения </w:t>
      </w:r>
      <w:r w:rsidR="00262FF8">
        <w:t>Старошарашлинский</w:t>
      </w:r>
      <w:r>
        <w:t xml:space="preserve"> сельсовет  муниципального района </w:t>
      </w:r>
      <w:proofErr w:type="spellStart"/>
      <w:r>
        <w:t>Бакалинский</w:t>
      </w:r>
      <w:proofErr w:type="spellEnd"/>
      <w:r>
        <w:t xml:space="preserve">  район  Республики Башкортостан</w:t>
      </w:r>
    </w:p>
    <w:p w:rsidR="00435FEF" w:rsidRDefault="00435FEF" w:rsidP="00433806">
      <w:pPr>
        <w:pStyle w:val="a3"/>
      </w:pPr>
    </w:p>
    <w:p w:rsidR="00435FEF" w:rsidRDefault="00435FEF" w:rsidP="009671A2">
      <w:pPr>
        <w:pStyle w:val="a3"/>
      </w:pPr>
    </w:p>
    <w:p w:rsidR="00435FEF" w:rsidRDefault="00435FEF" w:rsidP="009671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5FEF" w:rsidRDefault="00435FEF" w:rsidP="009671A2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апреля 2019 года № </w:t>
      </w:r>
      <w:r w:rsidR="00262FF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435FEF" w:rsidRDefault="00435FEF" w:rsidP="005C6AFF">
      <w:pPr>
        <w:jc w:val="center"/>
      </w:pPr>
    </w:p>
    <w:p w:rsidR="00435FEF" w:rsidRDefault="00435FEF" w:rsidP="005C6AFF">
      <w:pPr>
        <w:jc w:val="center"/>
      </w:pPr>
    </w:p>
    <w:p w:rsidR="00435FEF" w:rsidRDefault="00435FEF" w:rsidP="009671A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 по экологическому оздоровлению</w:t>
      </w:r>
    </w:p>
    <w:p w:rsidR="00435FEF" w:rsidRDefault="00435FEF" w:rsidP="0096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благоустройству населенного пункта сельского поселения </w:t>
      </w:r>
      <w:r w:rsidR="00262FF8">
        <w:rPr>
          <w:sz w:val="28"/>
          <w:szCs w:val="28"/>
        </w:rPr>
        <w:t>Старошарашлинский</w:t>
      </w:r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35FEF" w:rsidRDefault="00435FEF" w:rsidP="005C6AFF">
      <w:pPr>
        <w:jc w:val="center"/>
        <w:rPr>
          <w:sz w:val="28"/>
          <w:szCs w:val="28"/>
        </w:rPr>
      </w:pPr>
    </w:p>
    <w:p w:rsidR="00435FEF" w:rsidRDefault="00435FEF" w:rsidP="005C6AFF">
      <w:pPr>
        <w:jc w:val="center"/>
        <w:rPr>
          <w:sz w:val="28"/>
          <w:szCs w:val="28"/>
        </w:rPr>
      </w:pPr>
    </w:p>
    <w:p w:rsidR="00435FEF" w:rsidRDefault="00435FEF" w:rsidP="009671A2">
      <w:pPr>
        <w:pStyle w:val="2"/>
        <w:spacing w:line="240" w:lineRule="auto"/>
      </w:pPr>
      <w:r>
        <w:t xml:space="preserve">Руководствуясь распоряжением Правительства Республики Башкортостан от 25 марта 2019 года № 244 - </w:t>
      </w:r>
      <w:proofErr w:type="spellStart"/>
      <w:proofErr w:type="gramStart"/>
      <w:r>
        <w:t>р</w:t>
      </w:r>
      <w:proofErr w:type="spellEnd"/>
      <w:proofErr w:type="gramEnd"/>
      <w:r>
        <w:t xml:space="preserve"> и в целях дальнейшего улучшения санитарно-экологического состояния населенных пунктов, повышения активности населения в </w:t>
      </w:r>
      <w:proofErr w:type="spellStart"/>
      <w:r>
        <w:t>благоустроительных</w:t>
      </w:r>
      <w:proofErr w:type="spellEnd"/>
      <w:r>
        <w:t xml:space="preserve"> работах, </w:t>
      </w:r>
      <w:r w:rsidR="00262FF8">
        <w:t>сельское поселение</w:t>
      </w:r>
      <w:r>
        <w:t xml:space="preserve"> </w:t>
      </w:r>
      <w:r w:rsidR="00262FF8">
        <w:t>Старошарашлинский</w:t>
      </w:r>
      <w:r>
        <w:t xml:space="preserve"> </w:t>
      </w:r>
      <w:proofErr w:type="spellStart"/>
      <w:r w:rsidR="00262FF8">
        <w:t>селсьовет</w:t>
      </w:r>
      <w:proofErr w:type="spellEnd"/>
      <w:r w:rsidR="00262FF8">
        <w:t xml:space="preserve"> </w:t>
      </w:r>
      <w:r>
        <w:t xml:space="preserve">муниципального района </w:t>
      </w:r>
      <w:proofErr w:type="spellStart"/>
      <w:r>
        <w:t>Бакалинский</w:t>
      </w:r>
      <w:proofErr w:type="spellEnd"/>
      <w:r>
        <w:t xml:space="preserve"> район</w:t>
      </w:r>
    </w:p>
    <w:p w:rsidR="00435FEF" w:rsidRDefault="00435FEF" w:rsidP="009671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35FEF" w:rsidRDefault="00435FEF" w:rsidP="009671A2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Объявить на территории сельского поселения в апреле - мае 2019г. месячник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санитарно-экологическому оздоровлению, очистке, благоустройству и озеленению территорий  населенных пунктов.</w:t>
      </w:r>
    </w:p>
    <w:p w:rsidR="00435FEF" w:rsidRDefault="00435FEF" w:rsidP="009671A2">
      <w:pPr>
        <w:numPr>
          <w:ilvl w:val="0"/>
          <w:numId w:val="1"/>
        </w:numPr>
        <w:tabs>
          <w:tab w:val="num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в рамках месячника в период с 6 апреля по 11 мая 2019 года экологические субботники по очистке, благоустройству и озеленению территорий населенных пунктов.</w:t>
      </w:r>
    </w:p>
    <w:p w:rsidR="00435FEF" w:rsidRDefault="00435FEF" w:rsidP="00550A45">
      <w:pPr>
        <w:numPr>
          <w:ilvl w:val="0"/>
          <w:numId w:val="1"/>
        </w:numPr>
        <w:tabs>
          <w:tab w:val="num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принять активное участие 6 и 27 апреля 2019 года в общереспубликанских субботниках по благоустройству.</w:t>
      </w:r>
    </w:p>
    <w:p w:rsidR="00435FEF" w:rsidRDefault="00435FEF" w:rsidP="005C6201">
      <w:pPr>
        <w:numPr>
          <w:ilvl w:val="0"/>
          <w:numId w:val="1"/>
        </w:numPr>
        <w:tabs>
          <w:tab w:val="num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проведению экологических субботников на территории сельского поселения (согласно приложению №1).</w:t>
      </w:r>
    </w:p>
    <w:p w:rsidR="00435FEF" w:rsidRDefault="00435FEF" w:rsidP="009671A2">
      <w:pPr>
        <w:numPr>
          <w:ilvl w:val="0"/>
          <w:numId w:val="1"/>
        </w:numPr>
        <w:tabs>
          <w:tab w:val="num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широкого вовлечения трудовых коллективов, населения к </w:t>
      </w:r>
      <w:proofErr w:type="spellStart"/>
      <w:r>
        <w:rPr>
          <w:sz w:val="28"/>
          <w:szCs w:val="28"/>
        </w:rPr>
        <w:t>благоустроительным</w:t>
      </w:r>
      <w:proofErr w:type="spellEnd"/>
      <w:r>
        <w:rPr>
          <w:sz w:val="28"/>
          <w:szCs w:val="28"/>
        </w:rPr>
        <w:t xml:space="preserve"> работам практиковать проведение традиционных чистых санитарных дней, тематических  конкурсов «Лучший двор», «Лучший дом» и другие.</w:t>
      </w:r>
    </w:p>
    <w:p w:rsidR="00435FEF" w:rsidRDefault="00435FEF" w:rsidP="009671A2">
      <w:pPr>
        <w:numPr>
          <w:ilvl w:val="0"/>
          <w:numId w:val="1"/>
        </w:numPr>
        <w:tabs>
          <w:tab w:val="num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руководства ходом месячника по благоустройству и координации  осуществления намеченных мероприятий образовать  организационный комитет в следующем составе:</w:t>
      </w:r>
    </w:p>
    <w:p w:rsidR="00435FEF" w:rsidRPr="00471B8D" w:rsidRDefault="00435FEF" w:rsidP="009671A2">
      <w:pPr>
        <w:tabs>
          <w:tab w:val="num" w:pos="1080"/>
        </w:tabs>
        <w:ind w:firstLine="720"/>
        <w:jc w:val="both"/>
        <w:rPr>
          <w:b/>
          <w:bCs/>
          <w:sz w:val="28"/>
          <w:szCs w:val="28"/>
        </w:rPr>
      </w:pPr>
      <w:r w:rsidRPr="00471B8D">
        <w:rPr>
          <w:b/>
          <w:bCs/>
          <w:sz w:val="28"/>
          <w:szCs w:val="28"/>
        </w:rPr>
        <w:t>Руководитель:</w:t>
      </w:r>
    </w:p>
    <w:p w:rsidR="00435FEF" w:rsidRDefault="00262FF8" w:rsidP="009671A2">
      <w:pPr>
        <w:pStyle w:val="3"/>
        <w:tabs>
          <w:tab w:val="num" w:pos="1080"/>
        </w:tabs>
        <w:spacing w:line="240" w:lineRule="auto"/>
        <w:ind w:left="0" w:firstLine="720"/>
      </w:pPr>
      <w:proofErr w:type="spellStart"/>
      <w:r>
        <w:t>Яппаров</w:t>
      </w:r>
      <w:proofErr w:type="spellEnd"/>
      <w:r>
        <w:t xml:space="preserve"> И.Я.</w:t>
      </w:r>
      <w:r w:rsidR="00435FEF">
        <w:t xml:space="preserve"> – глава сельского поселения;</w:t>
      </w:r>
    </w:p>
    <w:p w:rsidR="00435FEF" w:rsidRPr="00471B8D" w:rsidRDefault="00435FEF" w:rsidP="009671A2">
      <w:pPr>
        <w:tabs>
          <w:tab w:val="num" w:pos="1080"/>
        </w:tabs>
        <w:ind w:firstLine="720"/>
        <w:jc w:val="both"/>
        <w:rPr>
          <w:b/>
          <w:bCs/>
          <w:sz w:val="28"/>
          <w:szCs w:val="28"/>
        </w:rPr>
      </w:pPr>
      <w:r w:rsidRPr="00471B8D">
        <w:rPr>
          <w:b/>
          <w:bCs/>
          <w:sz w:val="28"/>
          <w:szCs w:val="28"/>
        </w:rPr>
        <w:t>Члены:</w:t>
      </w:r>
    </w:p>
    <w:p w:rsidR="00435FEF" w:rsidRDefault="00262FF8" w:rsidP="009671A2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В.Д.</w:t>
      </w:r>
      <w:r w:rsidR="00435FEF">
        <w:rPr>
          <w:sz w:val="28"/>
          <w:szCs w:val="28"/>
        </w:rPr>
        <w:t xml:space="preserve"> – управляющий делами администрации;</w:t>
      </w:r>
    </w:p>
    <w:p w:rsidR="00435FEF" w:rsidRDefault="00262FF8" w:rsidP="009671A2">
      <w:pPr>
        <w:tabs>
          <w:tab w:val="num" w:pos="108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Алчинова</w:t>
      </w:r>
      <w:proofErr w:type="spellEnd"/>
      <w:r>
        <w:rPr>
          <w:sz w:val="28"/>
          <w:szCs w:val="28"/>
        </w:rPr>
        <w:t xml:space="preserve"> С.Д.</w:t>
      </w:r>
      <w:r w:rsidR="00435FEF">
        <w:rPr>
          <w:sz w:val="28"/>
          <w:szCs w:val="28"/>
        </w:rPr>
        <w:t xml:space="preserve"> – методист СДК </w:t>
      </w:r>
      <w:proofErr w:type="gramStart"/>
      <w:r w:rsidR="00435FEF">
        <w:rPr>
          <w:sz w:val="28"/>
          <w:szCs w:val="28"/>
        </w:rPr>
        <w:t>с</w:t>
      </w:r>
      <w:proofErr w:type="gramEnd"/>
      <w:r w:rsidR="00435F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Старые </w:t>
      </w:r>
      <w:proofErr w:type="spellStart"/>
      <w:r>
        <w:rPr>
          <w:sz w:val="28"/>
          <w:szCs w:val="28"/>
        </w:rPr>
        <w:t>Шарашли</w:t>
      </w:r>
      <w:proofErr w:type="spellEnd"/>
      <w:r w:rsidR="00435FEF">
        <w:rPr>
          <w:sz w:val="28"/>
          <w:szCs w:val="28"/>
        </w:rPr>
        <w:t xml:space="preserve"> (по согласованию);</w:t>
      </w:r>
    </w:p>
    <w:p w:rsidR="00435FEF" w:rsidRDefault="00262FF8" w:rsidP="009671A2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Тимофеев Ю.Н.</w:t>
      </w:r>
      <w:r w:rsidR="00435FEF">
        <w:rPr>
          <w:sz w:val="28"/>
          <w:szCs w:val="28"/>
        </w:rPr>
        <w:t xml:space="preserve"> – сельский староста </w:t>
      </w:r>
      <w:proofErr w:type="gramStart"/>
      <w:r w:rsidR="00435FEF">
        <w:rPr>
          <w:sz w:val="28"/>
          <w:szCs w:val="28"/>
        </w:rPr>
        <w:t>с</w:t>
      </w:r>
      <w:proofErr w:type="gramEnd"/>
      <w:r w:rsidR="00435F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Старые </w:t>
      </w:r>
      <w:proofErr w:type="spellStart"/>
      <w:r>
        <w:rPr>
          <w:sz w:val="28"/>
          <w:szCs w:val="28"/>
        </w:rPr>
        <w:t>Шарашли</w:t>
      </w:r>
      <w:proofErr w:type="spellEnd"/>
      <w:r w:rsidR="00435FEF">
        <w:rPr>
          <w:sz w:val="28"/>
          <w:szCs w:val="28"/>
        </w:rPr>
        <w:t xml:space="preserve"> (по согласованию)</w:t>
      </w:r>
      <w:r w:rsidR="00435FEF" w:rsidRPr="00AF70FD">
        <w:rPr>
          <w:sz w:val="28"/>
          <w:szCs w:val="28"/>
        </w:rPr>
        <w:t>;</w:t>
      </w:r>
    </w:p>
    <w:p w:rsidR="00435FEF" w:rsidRDefault="00262FF8" w:rsidP="009671A2">
      <w:pPr>
        <w:tabs>
          <w:tab w:val="num" w:pos="108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Валеев</w:t>
      </w:r>
      <w:proofErr w:type="spellEnd"/>
      <w:r>
        <w:rPr>
          <w:sz w:val="28"/>
          <w:szCs w:val="28"/>
        </w:rPr>
        <w:t xml:space="preserve"> Г.И.</w:t>
      </w:r>
      <w:r w:rsidR="00435FEF">
        <w:rPr>
          <w:sz w:val="28"/>
          <w:szCs w:val="28"/>
        </w:rPr>
        <w:t xml:space="preserve"> – сельский староста, д. </w:t>
      </w:r>
      <w:proofErr w:type="spellStart"/>
      <w:r>
        <w:rPr>
          <w:sz w:val="28"/>
          <w:szCs w:val="28"/>
        </w:rPr>
        <w:t>Новоагбязово</w:t>
      </w:r>
      <w:proofErr w:type="spellEnd"/>
      <w:r w:rsidR="00435FEF">
        <w:rPr>
          <w:sz w:val="28"/>
          <w:szCs w:val="28"/>
        </w:rPr>
        <w:t xml:space="preserve"> (по согласованию);</w:t>
      </w:r>
    </w:p>
    <w:p w:rsidR="00435FEF" w:rsidRDefault="00262FF8" w:rsidP="009671A2">
      <w:pPr>
        <w:tabs>
          <w:tab w:val="num" w:pos="108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Ф.А.</w:t>
      </w:r>
      <w:r w:rsidR="00435FEF">
        <w:rPr>
          <w:sz w:val="28"/>
          <w:szCs w:val="28"/>
        </w:rPr>
        <w:t xml:space="preserve"> – фельдшер ФАП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овоагбязово</w:t>
      </w:r>
      <w:proofErr w:type="spellEnd"/>
      <w:r w:rsidR="00435FEF">
        <w:rPr>
          <w:sz w:val="28"/>
          <w:szCs w:val="28"/>
        </w:rPr>
        <w:t xml:space="preserve"> (по согласованию);</w:t>
      </w:r>
    </w:p>
    <w:p w:rsidR="00435FEF" w:rsidRDefault="004E2798" w:rsidP="009671A2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Зарубина Л.Д. - библиотекарь</w:t>
      </w:r>
      <w:r w:rsidR="00262FF8">
        <w:rPr>
          <w:sz w:val="28"/>
          <w:szCs w:val="28"/>
        </w:rPr>
        <w:t xml:space="preserve"> с.Старые </w:t>
      </w:r>
      <w:proofErr w:type="spellStart"/>
      <w:r w:rsidR="00262FF8">
        <w:rPr>
          <w:sz w:val="28"/>
          <w:szCs w:val="28"/>
        </w:rPr>
        <w:t>Шарашли</w:t>
      </w:r>
      <w:proofErr w:type="spellEnd"/>
      <w:r w:rsidR="00435FEF">
        <w:rPr>
          <w:sz w:val="28"/>
          <w:szCs w:val="28"/>
        </w:rPr>
        <w:t xml:space="preserve"> (по согласованию);</w:t>
      </w:r>
    </w:p>
    <w:p w:rsidR="00435FEF" w:rsidRDefault="00435FEF" w:rsidP="00B62A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7. Утвердить план основных мероприятий по благоустройству населенных пунктов на 2019 год согласно приложению №1.</w:t>
      </w:r>
    </w:p>
    <w:p w:rsidR="00435FEF" w:rsidRDefault="00435FEF" w:rsidP="00B6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proofErr w:type="gramStart"/>
      <w:r>
        <w:rPr>
          <w:sz w:val="28"/>
          <w:szCs w:val="28"/>
        </w:rPr>
        <w:t>Рекомендовать руководителям предприятий, организаций и учреждений всех форм собственности, расположенных на территории сельского поселения осуществить мероприятия по активному участию своих коллективов в экологических субботниках и чистых санитарных днях по благоустройству, озеленению и улучшению санитарного состояния населенных пунктов, приведению в надлежащий порядок рабочих мест, производственных помещений и закрепленных территорий, объектов социальной инфраструктуры, общественных зданий и сооружений, стадионов и парков в весеннее</w:t>
      </w:r>
      <w:proofErr w:type="gramEnd"/>
      <w:r>
        <w:rPr>
          <w:sz w:val="28"/>
          <w:szCs w:val="28"/>
        </w:rPr>
        <w:t xml:space="preserve"> - летний период 2019 года.</w:t>
      </w:r>
    </w:p>
    <w:p w:rsidR="00435FEF" w:rsidRPr="00B62ADE" w:rsidRDefault="00435FEF" w:rsidP="00B6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Поручить управляющему делами вести постоянный учет реализации мероприятий по благоустройству на территории сельского поселения и организовать своевременное представление соответствующей информации в администрацию муниципального района и органы экологического контроля.</w:t>
      </w:r>
    </w:p>
    <w:p w:rsidR="00435FEF" w:rsidRDefault="00435FEF" w:rsidP="009671A2">
      <w:pPr>
        <w:pStyle w:val="a5"/>
        <w:ind w:firstLine="702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35FEF" w:rsidRDefault="00435FEF" w:rsidP="009671A2">
      <w:pPr>
        <w:pStyle w:val="a5"/>
      </w:pPr>
    </w:p>
    <w:p w:rsidR="00435FEF" w:rsidRDefault="00435FEF" w:rsidP="009671A2">
      <w:pPr>
        <w:pStyle w:val="a5"/>
      </w:pPr>
    </w:p>
    <w:p w:rsidR="00435FEF" w:rsidRDefault="00435FEF" w:rsidP="009671A2">
      <w:pPr>
        <w:pStyle w:val="a5"/>
      </w:pPr>
    </w:p>
    <w:p w:rsidR="00435FEF" w:rsidRDefault="00435FEF" w:rsidP="009671A2">
      <w:pPr>
        <w:pStyle w:val="a5"/>
        <w:jc w:val="left"/>
      </w:pPr>
      <w:r>
        <w:t xml:space="preserve">Глава  администрации </w:t>
      </w:r>
    </w:p>
    <w:p w:rsidR="00435FEF" w:rsidRDefault="00435FEF" w:rsidP="009671A2">
      <w:pPr>
        <w:pStyle w:val="a5"/>
        <w:jc w:val="left"/>
      </w:pPr>
      <w:r>
        <w:t>сельского поселения</w:t>
      </w:r>
    </w:p>
    <w:p w:rsidR="00435FEF" w:rsidRDefault="00262FF8" w:rsidP="009671A2">
      <w:pPr>
        <w:pStyle w:val="a5"/>
        <w:jc w:val="left"/>
      </w:pPr>
      <w:r>
        <w:t>Старошарашлинский</w:t>
      </w:r>
      <w:r w:rsidR="00435FEF">
        <w:t xml:space="preserve"> сельсовет</w:t>
      </w:r>
    </w:p>
    <w:p w:rsidR="00435FEF" w:rsidRDefault="00435FEF" w:rsidP="009671A2">
      <w:pPr>
        <w:pStyle w:val="a5"/>
        <w:jc w:val="left"/>
      </w:pPr>
      <w:r>
        <w:t xml:space="preserve">муниципального района                                                  </w:t>
      </w:r>
    </w:p>
    <w:p w:rsidR="00435FEF" w:rsidRDefault="00435FEF" w:rsidP="009671A2">
      <w:pPr>
        <w:pStyle w:val="a5"/>
        <w:jc w:val="left"/>
      </w:pPr>
      <w:proofErr w:type="spellStart"/>
      <w:r>
        <w:t>Бакалинский</w:t>
      </w:r>
      <w:proofErr w:type="spellEnd"/>
      <w:r>
        <w:t xml:space="preserve"> район </w:t>
      </w:r>
      <w:r>
        <w:tab/>
      </w:r>
    </w:p>
    <w:p w:rsidR="00435FEF" w:rsidRDefault="00435FEF" w:rsidP="009671A2">
      <w:pPr>
        <w:pStyle w:val="a5"/>
        <w:jc w:val="left"/>
      </w:pPr>
      <w:r>
        <w:t>Республики   Башкортостан</w:t>
      </w:r>
      <w:r>
        <w:tab/>
      </w:r>
      <w:r>
        <w:tab/>
      </w:r>
      <w:r>
        <w:tab/>
      </w:r>
      <w:r>
        <w:tab/>
        <w:t xml:space="preserve">                           </w:t>
      </w:r>
      <w:bookmarkStart w:id="0" w:name="_GoBack"/>
      <w:bookmarkEnd w:id="0"/>
      <w:r w:rsidR="00262FF8">
        <w:t xml:space="preserve">      </w:t>
      </w:r>
      <w:r>
        <w:tab/>
      </w:r>
      <w:proofErr w:type="spellStart"/>
      <w:r w:rsidR="00262FF8">
        <w:t>И.Я.Яппаров</w:t>
      </w:r>
      <w:proofErr w:type="spellEnd"/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435FEF" w:rsidRDefault="00435FEF" w:rsidP="009671A2">
      <w:pPr>
        <w:pStyle w:val="a5"/>
        <w:jc w:val="left"/>
      </w:pPr>
    </w:p>
    <w:p w:rsidR="00262FF8" w:rsidRDefault="00262FF8" w:rsidP="0030599D">
      <w:pPr>
        <w:pStyle w:val="a5"/>
        <w:ind w:left="6237"/>
        <w:jc w:val="left"/>
        <w:rPr>
          <w:sz w:val="24"/>
          <w:szCs w:val="24"/>
        </w:rPr>
      </w:pPr>
    </w:p>
    <w:p w:rsidR="00262FF8" w:rsidRDefault="00262FF8" w:rsidP="0030599D">
      <w:pPr>
        <w:pStyle w:val="a5"/>
        <w:ind w:left="6237"/>
        <w:jc w:val="left"/>
        <w:rPr>
          <w:sz w:val="24"/>
          <w:szCs w:val="24"/>
        </w:rPr>
      </w:pPr>
    </w:p>
    <w:p w:rsidR="00262FF8" w:rsidRDefault="00262FF8" w:rsidP="0030599D">
      <w:pPr>
        <w:pStyle w:val="a5"/>
        <w:ind w:left="6237"/>
        <w:jc w:val="left"/>
        <w:rPr>
          <w:sz w:val="24"/>
          <w:szCs w:val="24"/>
        </w:rPr>
      </w:pPr>
    </w:p>
    <w:p w:rsidR="00435FEF" w:rsidRPr="00471B8D" w:rsidRDefault="00435FEF" w:rsidP="0030599D">
      <w:pPr>
        <w:pStyle w:val="a5"/>
        <w:ind w:left="6237"/>
        <w:jc w:val="left"/>
        <w:rPr>
          <w:sz w:val="24"/>
          <w:szCs w:val="24"/>
        </w:rPr>
      </w:pPr>
      <w:r w:rsidRPr="00471B8D">
        <w:rPr>
          <w:sz w:val="24"/>
          <w:szCs w:val="24"/>
        </w:rPr>
        <w:lastRenderedPageBreak/>
        <w:t>Приложение № 1</w:t>
      </w:r>
    </w:p>
    <w:p w:rsidR="00435FEF" w:rsidRPr="00471B8D" w:rsidRDefault="00435FEF" w:rsidP="0030599D">
      <w:pPr>
        <w:pStyle w:val="a5"/>
        <w:ind w:left="6237"/>
        <w:jc w:val="left"/>
        <w:rPr>
          <w:sz w:val="24"/>
          <w:szCs w:val="24"/>
        </w:rPr>
      </w:pPr>
      <w:r w:rsidRPr="00471B8D">
        <w:rPr>
          <w:sz w:val="24"/>
          <w:szCs w:val="24"/>
        </w:rPr>
        <w:t>к Постановлению Администрации</w:t>
      </w:r>
    </w:p>
    <w:p w:rsidR="00435FEF" w:rsidRPr="00471B8D" w:rsidRDefault="00435FEF" w:rsidP="0030599D">
      <w:pPr>
        <w:pStyle w:val="a5"/>
        <w:ind w:left="6237"/>
        <w:jc w:val="left"/>
        <w:rPr>
          <w:sz w:val="24"/>
          <w:szCs w:val="24"/>
        </w:rPr>
      </w:pPr>
      <w:r w:rsidRPr="00471B8D">
        <w:rPr>
          <w:sz w:val="24"/>
          <w:szCs w:val="24"/>
        </w:rPr>
        <w:t>сельского поселения</w:t>
      </w:r>
    </w:p>
    <w:p w:rsidR="00435FEF" w:rsidRPr="00471B8D" w:rsidRDefault="00262FF8" w:rsidP="0030599D">
      <w:pPr>
        <w:pStyle w:val="a5"/>
        <w:ind w:left="6237"/>
        <w:jc w:val="left"/>
        <w:rPr>
          <w:sz w:val="24"/>
          <w:szCs w:val="24"/>
        </w:rPr>
      </w:pPr>
      <w:r>
        <w:rPr>
          <w:sz w:val="24"/>
          <w:szCs w:val="24"/>
        </w:rPr>
        <w:t>Старошарашлинский</w:t>
      </w:r>
      <w:r w:rsidR="00435FEF" w:rsidRPr="00471B8D">
        <w:rPr>
          <w:sz w:val="24"/>
          <w:szCs w:val="24"/>
        </w:rPr>
        <w:t xml:space="preserve"> сельсовет</w:t>
      </w:r>
    </w:p>
    <w:p w:rsidR="00435FEF" w:rsidRPr="00471B8D" w:rsidRDefault="00435FEF" w:rsidP="0030599D">
      <w:pPr>
        <w:pStyle w:val="a5"/>
        <w:ind w:left="6237"/>
        <w:jc w:val="left"/>
        <w:rPr>
          <w:sz w:val="24"/>
          <w:szCs w:val="24"/>
        </w:rPr>
      </w:pPr>
      <w:r w:rsidRPr="00471B8D">
        <w:rPr>
          <w:sz w:val="24"/>
          <w:szCs w:val="24"/>
        </w:rPr>
        <w:t>муниципального района</w:t>
      </w:r>
    </w:p>
    <w:p w:rsidR="00435FEF" w:rsidRPr="00471B8D" w:rsidRDefault="00435FEF" w:rsidP="0030599D">
      <w:pPr>
        <w:pStyle w:val="a5"/>
        <w:ind w:left="6237"/>
        <w:jc w:val="left"/>
        <w:rPr>
          <w:sz w:val="24"/>
          <w:szCs w:val="24"/>
        </w:rPr>
      </w:pPr>
      <w:proofErr w:type="spellStart"/>
      <w:r w:rsidRPr="00471B8D">
        <w:rPr>
          <w:sz w:val="24"/>
          <w:szCs w:val="24"/>
        </w:rPr>
        <w:t>Бакалинский</w:t>
      </w:r>
      <w:proofErr w:type="spellEnd"/>
      <w:r w:rsidRPr="00471B8D">
        <w:rPr>
          <w:sz w:val="24"/>
          <w:szCs w:val="24"/>
        </w:rPr>
        <w:t xml:space="preserve"> район</w:t>
      </w:r>
    </w:p>
    <w:p w:rsidR="00435FEF" w:rsidRPr="00471B8D" w:rsidRDefault="00435FEF" w:rsidP="0030599D">
      <w:pPr>
        <w:pStyle w:val="a5"/>
        <w:ind w:left="6237"/>
        <w:jc w:val="left"/>
        <w:rPr>
          <w:sz w:val="24"/>
          <w:szCs w:val="24"/>
        </w:rPr>
      </w:pPr>
      <w:r w:rsidRPr="00471B8D">
        <w:rPr>
          <w:sz w:val="24"/>
          <w:szCs w:val="24"/>
        </w:rPr>
        <w:t>Республики Башкортостан</w:t>
      </w:r>
    </w:p>
    <w:p w:rsidR="00435FEF" w:rsidRPr="00471B8D" w:rsidRDefault="00435FEF" w:rsidP="00471B8D">
      <w:pPr>
        <w:pStyle w:val="a5"/>
        <w:ind w:left="6237"/>
        <w:jc w:val="left"/>
        <w:rPr>
          <w:sz w:val="24"/>
          <w:szCs w:val="24"/>
        </w:rPr>
      </w:pPr>
      <w:r w:rsidRPr="00471B8D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471B8D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471B8D">
        <w:rPr>
          <w:sz w:val="24"/>
          <w:szCs w:val="24"/>
        </w:rPr>
        <w:t xml:space="preserve"> 2019 года № </w:t>
      </w:r>
      <w:r w:rsidR="00262FF8">
        <w:rPr>
          <w:sz w:val="24"/>
          <w:szCs w:val="24"/>
        </w:rPr>
        <w:t>28</w:t>
      </w:r>
    </w:p>
    <w:p w:rsidR="00435FEF" w:rsidRPr="00843CFB" w:rsidRDefault="00435FEF" w:rsidP="00770CCF">
      <w:pPr>
        <w:pStyle w:val="a5"/>
        <w:jc w:val="center"/>
      </w:pPr>
    </w:p>
    <w:p w:rsidR="00435FEF" w:rsidRDefault="00435FEF" w:rsidP="00143978">
      <w:pPr>
        <w:pStyle w:val="a5"/>
        <w:tabs>
          <w:tab w:val="left" w:pos="3060"/>
        </w:tabs>
        <w:jc w:val="center"/>
      </w:pPr>
    </w:p>
    <w:p w:rsidR="00435FEF" w:rsidRPr="00843CFB" w:rsidRDefault="00435FEF" w:rsidP="00143978">
      <w:pPr>
        <w:pStyle w:val="a5"/>
        <w:tabs>
          <w:tab w:val="left" w:pos="3060"/>
        </w:tabs>
        <w:jc w:val="center"/>
      </w:pPr>
      <w:r w:rsidRPr="00843CFB">
        <w:t>ПЛАН</w:t>
      </w:r>
    </w:p>
    <w:p w:rsidR="00435FEF" w:rsidRDefault="00435FEF" w:rsidP="006E39E6">
      <w:pPr>
        <w:pStyle w:val="a5"/>
        <w:jc w:val="center"/>
      </w:pPr>
      <w:r w:rsidRPr="00843CFB">
        <w:t xml:space="preserve">основных мероприятий по проведению экологических субботников на территории  </w:t>
      </w:r>
      <w:r>
        <w:t xml:space="preserve">сельского поселения </w:t>
      </w:r>
      <w:r w:rsidR="00262FF8">
        <w:t>Старошарашлинский</w:t>
      </w:r>
      <w:r>
        <w:t xml:space="preserve"> сельсовет </w:t>
      </w:r>
      <w:r w:rsidRPr="00843CFB">
        <w:t xml:space="preserve"> муниципального района</w:t>
      </w:r>
    </w:p>
    <w:p w:rsidR="00435FEF" w:rsidRPr="00843CFB" w:rsidRDefault="00435FEF" w:rsidP="006E39E6">
      <w:pPr>
        <w:pStyle w:val="a5"/>
        <w:jc w:val="center"/>
      </w:pPr>
      <w:proofErr w:type="spellStart"/>
      <w:r>
        <w:t>Бакалинский</w:t>
      </w:r>
      <w:proofErr w:type="spellEnd"/>
      <w:r>
        <w:t xml:space="preserve"> район  Республики Башкортостан </w:t>
      </w:r>
      <w:r w:rsidRPr="00843CFB">
        <w:t>в апреле</w:t>
      </w:r>
      <w:r>
        <w:t xml:space="preserve"> </w:t>
      </w:r>
      <w:r w:rsidRPr="00843CFB">
        <w:t>-</w:t>
      </w:r>
      <w:r>
        <w:t xml:space="preserve"> </w:t>
      </w:r>
      <w:r w:rsidRPr="00843CFB">
        <w:t>мае 2019 года</w:t>
      </w:r>
    </w:p>
    <w:p w:rsidR="00435FEF" w:rsidRPr="00143978" w:rsidRDefault="00435FEF" w:rsidP="00BB3D1F">
      <w:pPr>
        <w:pStyle w:val="a5"/>
        <w:tabs>
          <w:tab w:val="left" w:pos="1020"/>
        </w:tabs>
        <w:jc w:val="center"/>
        <w:rPr>
          <w:sz w:val="24"/>
          <w:szCs w:val="24"/>
        </w:rPr>
      </w:pPr>
    </w:p>
    <w:tbl>
      <w:tblPr>
        <w:tblW w:w="10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36"/>
        <w:gridCol w:w="1955"/>
        <w:gridCol w:w="2437"/>
      </w:tblGrid>
      <w:tr w:rsidR="00435FEF" w:rsidRPr="001C7D55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36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55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37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35FEF" w:rsidRPr="006E39E6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Организовать  экологические субботники по благоустройству с участием главы СП, депутатов, руководителей организаций и учреждений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6 апреля</w:t>
            </w:r>
          </w:p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27 апреля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262FF8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 xml:space="preserve">Глава СП </w:t>
            </w:r>
            <w:proofErr w:type="spellStart"/>
            <w:r w:rsidR="00262FF8">
              <w:rPr>
                <w:sz w:val="24"/>
                <w:szCs w:val="24"/>
              </w:rPr>
              <w:t>Яппаров</w:t>
            </w:r>
            <w:proofErr w:type="spellEnd"/>
            <w:r w:rsidR="00262FF8">
              <w:rPr>
                <w:sz w:val="24"/>
                <w:szCs w:val="24"/>
              </w:rPr>
              <w:t xml:space="preserve"> И.Я.</w:t>
            </w:r>
          </w:p>
        </w:tc>
      </w:tr>
      <w:tr w:rsidR="00435FEF" w:rsidRPr="006E39E6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Объявить конкурс «Лучший двор», «Лучший дом»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апрель – май 2019 г.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262FF8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Итоги на празднике «</w:t>
            </w:r>
            <w:r w:rsidR="00262FF8">
              <w:rPr>
                <w:sz w:val="24"/>
                <w:szCs w:val="24"/>
              </w:rPr>
              <w:t xml:space="preserve">Здравствуйте, </w:t>
            </w:r>
            <w:proofErr w:type="spellStart"/>
            <w:r w:rsidR="00262FF8">
              <w:rPr>
                <w:sz w:val="24"/>
                <w:szCs w:val="24"/>
              </w:rPr>
              <w:t>односельчани</w:t>
            </w:r>
            <w:proofErr w:type="spellEnd"/>
            <w:r w:rsidRPr="006E39E6">
              <w:rPr>
                <w:sz w:val="24"/>
                <w:szCs w:val="24"/>
              </w:rPr>
              <w:t>»</w:t>
            </w:r>
          </w:p>
        </w:tc>
      </w:tr>
      <w:tr w:rsidR="00435FEF" w:rsidRPr="006E39E6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Организация и направление информации в Министерство природопользования и экологии РБ о выполненных объемах работ по благоустройству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262FF8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 xml:space="preserve">Глава СП </w:t>
            </w:r>
            <w:proofErr w:type="spellStart"/>
            <w:r w:rsidR="00262FF8">
              <w:rPr>
                <w:sz w:val="24"/>
                <w:szCs w:val="24"/>
              </w:rPr>
              <w:t>Яппаров</w:t>
            </w:r>
            <w:proofErr w:type="spellEnd"/>
            <w:r w:rsidR="00262FF8">
              <w:rPr>
                <w:sz w:val="24"/>
                <w:szCs w:val="24"/>
              </w:rPr>
              <w:t xml:space="preserve"> И.Я.</w:t>
            </w:r>
            <w:r w:rsidRPr="006E39E6">
              <w:rPr>
                <w:sz w:val="24"/>
                <w:szCs w:val="24"/>
              </w:rPr>
              <w:t>управляющий делами</w:t>
            </w:r>
            <w:r>
              <w:rPr>
                <w:sz w:val="24"/>
                <w:szCs w:val="24"/>
              </w:rPr>
              <w:t xml:space="preserve"> –</w:t>
            </w:r>
            <w:r w:rsidRPr="006E39E6">
              <w:rPr>
                <w:sz w:val="24"/>
                <w:szCs w:val="24"/>
              </w:rPr>
              <w:t xml:space="preserve"> </w:t>
            </w:r>
            <w:r w:rsidR="00262FF8">
              <w:rPr>
                <w:sz w:val="24"/>
                <w:szCs w:val="24"/>
              </w:rPr>
              <w:t>Герасимова В.Д.</w:t>
            </w:r>
          </w:p>
        </w:tc>
      </w:tr>
      <w:tr w:rsidR="00435FEF" w:rsidRPr="006E39E6">
        <w:trPr>
          <w:trHeight w:val="56"/>
        </w:trPr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Провести в школах и детских садах тематические мероприятия по экологии и бережному отношению к природе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1C7D55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 w:rsidRPr="006E39E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37" w:type="dxa"/>
            <w:vAlign w:val="center"/>
          </w:tcPr>
          <w:p w:rsidR="00435FEF" w:rsidRPr="006E39E6" w:rsidRDefault="00262FF8" w:rsidP="006E39E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Детсад</w:t>
            </w:r>
            <w:r w:rsidR="00435FEF">
              <w:rPr>
                <w:sz w:val="24"/>
                <w:szCs w:val="24"/>
              </w:rPr>
              <w:t>.</w:t>
            </w:r>
          </w:p>
        </w:tc>
      </w:tr>
      <w:tr w:rsidR="00435FEF" w:rsidRPr="006E39E6">
        <w:trPr>
          <w:trHeight w:val="593"/>
        </w:trPr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36" w:type="dxa"/>
            <w:vAlign w:val="center"/>
          </w:tcPr>
          <w:p w:rsidR="00435FEF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Благоустройство парка</w:t>
            </w:r>
            <w:proofErr w:type="gramStart"/>
            <w:r w:rsidRPr="006E39E6">
              <w:rPr>
                <w:sz w:val="24"/>
                <w:szCs w:val="24"/>
              </w:rPr>
              <w:t xml:space="preserve"> </w:t>
            </w:r>
            <w:r w:rsidR="00262FF8">
              <w:rPr>
                <w:sz w:val="24"/>
                <w:szCs w:val="24"/>
              </w:rPr>
              <w:t>,</w:t>
            </w:r>
            <w:proofErr w:type="gramEnd"/>
            <w:r w:rsidRPr="006E39E6">
              <w:rPr>
                <w:sz w:val="24"/>
                <w:szCs w:val="24"/>
              </w:rPr>
              <w:t xml:space="preserve"> благоустройство родников.</w:t>
            </w:r>
          </w:p>
          <w:p w:rsidR="00435FEF" w:rsidRPr="006E39E6" w:rsidRDefault="00435FEF" w:rsidP="006E39E6">
            <w:pPr>
              <w:pStyle w:val="a5"/>
              <w:rPr>
                <w:color w:val="FF00FF"/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 xml:space="preserve">Благоустройство  территорий памятников.                     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апрель – май 2019 г.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СДК</w:t>
            </w:r>
          </w:p>
        </w:tc>
      </w:tr>
      <w:tr w:rsidR="00435FEF" w:rsidRPr="006E39E6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color w:val="000000"/>
                <w:sz w:val="24"/>
                <w:szCs w:val="24"/>
              </w:rPr>
            </w:pPr>
            <w:r w:rsidRPr="006E39E6">
              <w:rPr>
                <w:color w:val="000000"/>
                <w:sz w:val="24"/>
                <w:szCs w:val="24"/>
              </w:rPr>
              <w:t>Благоустройство территорий кладбищ.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апрель -</w:t>
            </w:r>
            <w:r>
              <w:rPr>
                <w:sz w:val="24"/>
                <w:szCs w:val="24"/>
              </w:rPr>
              <w:t xml:space="preserve"> </w:t>
            </w:r>
            <w:r w:rsidRPr="006E39E6">
              <w:rPr>
                <w:sz w:val="24"/>
                <w:szCs w:val="24"/>
              </w:rPr>
              <w:t>сентябрь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Администрация СП, депутаты.</w:t>
            </w:r>
          </w:p>
        </w:tc>
      </w:tr>
      <w:tr w:rsidR="00435FEF" w:rsidRPr="006E39E6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Организовать информирование и оповещение граждан о местах проведения массовых экологических субботников 6 и 27 апреля.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2-5 апреля т.г.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Администрация СП.</w:t>
            </w:r>
          </w:p>
        </w:tc>
      </w:tr>
      <w:tr w:rsidR="00435FEF" w:rsidRPr="006E39E6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 xml:space="preserve">Организовать и определить для выполнения </w:t>
            </w:r>
            <w:proofErr w:type="spellStart"/>
            <w:r w:rsidRPr="006E39E6">
              <w:rPr>
                <w:sz w:val="24"/>
                <w:szCs w:val="24"/>
              </w:rPr>
              <w:t>благоустроительных</w:t>
            </w:r>
            <w:proofErr w:type="spellEnd"/>
            <w:r w:rsidRPr="006E39E6">
              <w:rPr>
                <w:sz w:val="24"/>
                <w:szCs w:val="24"/>
              </w:rPr>
              <w:t xml:space="preserve"> работ в населенных пунктах в дни массовых экологических субботников следующие объекты:</w:t>
            </w:r>
          </w:p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 xml:space="preserve">1. Очистка территории предприятий, организаций, учреждений от снега и мусора.            </w:t>
            </w:r>
          </w:p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2.  Приведение в порядок придомовых участков, частных домов.</w:t>
            </w:r>
          </w:p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 xml:space="preserve">3. Организация очистки территории </w:t>
            </w:r>
            <w:proofErr w:type="gramStart"/>
            <w:r w:rsidRPr="006E39E6">
              <w:rPr>
                <w:sz w:val="24"/>
                <w:szCs w:val="24"/>
              </w:rPr>
              <w:t>прилегающих</w:t>
            </w:r>
            <w:proofErr w:type="gramEnd"/>
            <w:r w:rsidRPr="006E39E6">
              <w:rPr>
                <w:sz w:val="24"/>
                <w:szCs w:val="24"/>
              </w:rPr>
              <w:t xml:space="preserve"> к автомобильным дорогам, лесополосам от </w:t>
            </w:r>
            <w:r w:rsidRPr="006E39E6">
              <w:rPr>
                <w:color w:val="000000"/>
                <w:sz w:val="24"/>
                <w:szCs w:val="24"/>
              </w:rPr>
              <w:t xml:space="preserve">накопившегося </w:t>
            </w:r>
            <w:r w:rsidRPr="006E39E6">
              <w:rPr>
                <w:sz w:val="24"/>
                <w:szCs w:val="24"/>
              </w:rPr>
              <w:t xml:space="preserve"> в зимний период мусора;</w:t>
            </w:r>
          </w:p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 xml:space="preserve">4. Организация и уборка снега на дорогах ямочного ремонта дорог с асфальтобетонным покрытием, </w:t>
            </w:r>
            <w:proofErr w:type="spellStart"/>
            <w:r w:rsidRPr="006E39E6">
              <w:rPr>
                <w:sz w:val="24"/>
                <w:szCs w:val="24"/>
              </w:rPr>
              <w:t>грейдирование</w:t>
            </w:r>
            <w:proofErr w:type="spellEnd"/>
            <w:r w:rsidRPr="006E39E6">
              <w:rPr>
                <w:sz w:val="24"/>
                <w:szCs w:val="24"/>
              </w:rPr>
              <w:t xml:space="preserve"> улиц населенных пунктов.</w:t>
            </w:r>
          </w:p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 xml:space="preserve">5. Организация работ по улучшению внешнего </w:t>
            </w:r>
            <w:r w:rsidRPr="006E39E6">
              <w:rPr>
                <w:sz w:val="24"/>
                <w:szCs w:val="24"/>
              </w:rPr>
              <w:lastRenderedPageBreak/>
              <w:t xml:space="preserve">облика зданий, сооружений, изгородей, зданий. Выполнение покрасочных и </w:t>
            </w:r>
            <w:proofErr w:type="spellStart"/>
            <w:r w:rsidRPr="006E39E6">
              <w:rPr>
                <w:sz w:val="24"/>
                <w:szCs w:val="24"/>
              </w:rPr>
              <w:t>побелочных</w:t>
            </w:r>
            <w:proofErr w:type="spellEnd"/>
            <w:r w:rsidRPr="006E39E6">
              <w:rPr>
                <w:sz w:val="24"/>
                <w:szCs w:val="24"/>
              </w:rPr>
              <w:t xml:space="preserve"> работ, покраска ограждений и малых архитектурных форм, побелка бордюр;</w:t>
            </w:r>
          </w:p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 xml:space="preserve">6. Организация сбора и вывоза мусора, вырубка </w:t>
            </w:r>
            <w:proofErr w:type="spellStart"/>
            <w:r w:rsidRPr="006E39E6">
              <w:rPr>
                <w:sz w:val="24"/>
                <w:szCs w:val="24"/>
              </w:rPr>
              <w:t>старовозрастных</w:t>
            </w:r>
            <w:proofErr w:type="spellEnd"/>
            <w:r w:rsidRPr="006E39E6">
              <w:rPr>
                <w:sz w:val="24"/>
                <w:szCs w:val="24"/>
              </w:rPr>
              <w:t xml:space="preserve"> деревьев, обрезка, опилка деревьев;</w:t>
            </w:r>
          </w:p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7. Очистка канав, дренажа, для отвода талых вод.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1C7D55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lastRenderedPageBreak/>
              <w:t xml:space="preserve">на 6 апреля т.г. 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Оргкомитет, депутаты.</w:t>
            </w:r>
          </w:p>
        </w:tc>
      </w:tr>
      <w:tr w:rsidR="00435FEF" w:rsidRPr="006E39E6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Организация и благоустройство общественных территорий СП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на 27 апреля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оргкомитет</w:t>
            </w:r>
          </w:p>
        </w:tc>
      </w:tr>
      <w:tr w:rsidR="00435FEF" w:rsidRPr="006E39E6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Благоустройство общественных территорий и улиц, мест проведения спортивных мероприятий в населенных пунктах сельских поселений.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на 6 апреля,</w:t>
            </w:r>
          </w:p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на 27 апреля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Главы СП</w:t>
            </w:r>
          </w:p>
        </w:tc>
      </w:tr>
      <w:tr w:rsidR="00435FEF" w:rsidRPr="006E39E6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Организация очистных и уборочных мероприятий уличных сетей и закрепленных территорий, учреждений, организаций.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с 6 апреля</w:t>
            </w:r>
          </w:p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по 11 мая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Оргкомитет</w:t>
            </w:r>
          </w:p>
        </w:tc>
      </w:tr>
      <w:tr w:rsidR="00435FEF" w:rsidRPr="006E39E6">
        <w:tc>
          <w:tcPr>
            <w:tcW w:w="540" w:type="dxa"/>
            <w:vAlign w:val="center"/>
          </w:tcPr>
          <w:p w:rsidR="00435FEF" w:rsidRPr="001C7D55" w:rsidRDefault="00435FEF" w:rsidP="006E39E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C7D55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36" w:type="dxa"/>
            <w:vAlign w:val="center"/>
          </w:tcPr>
          <w:p w:rsidR="00435FEF" w:rsidRPr="006E39E6" w:rsidRDefault="00435FEF" w:rsidP="006E39E6">
            <w:pPr>
              <w:pStyle w:val="a5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Организация единого дня посадки леса в населенных пунктах и на территории лесного фонда, а также проведение тематических акций «Дерево жизни», «Посади свое дерево», «Лес памяти» с участием населения, молодежи, ветеранов, актива и волонтеров, представителей трудовых коллективов и общественных организаций.</w:t>
            </w:r>
          </w:p>
        </w:tc>
        <w:tc>
          <w:tcPr>
            <w:tcW w:w="1955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27 апреля</w:t>
            </w:r>
          </w:p>
        </w:tc>
        <w:tc>
          <w:tcPr>
            <w:tcW w:w="2437" w:type="dxa"/>
            <w:vAlign w:val="center"/>
          </w:tcPr>
          <w:p w:rsidR="00435FEF" w:rsidRPr="006E39E6" w:rsidRDefault="00435FEF" w:rsidP="006E39E6">
            <w:pPr>
              <w:pStyle w:val="a5"/>
              <w:jc w:val="center"/>
              <w:rPr>
                <w:sz w:val="24"/>
                <w:szCs w:val="24"/>
              </w:rPr>
            </w:pPr>
            <w:r w:rsidRPr="006E39E6">
              <w:rPr>
                <w:sz w:val="24"/>
                <w:szCs w:val="24"/>
              </w:rPr>
              <w:t>Оргкомитет</w:t>
            </w:r>
          </w:p>
        </w:tc>
      </w:tr>
    </w:tbl>
    <w:p w:rsidR="00435FEF" w:rsidRPr="00FC38AD" w:rsidRDefault="00435FEF" w:rsidP="00BB3D1F">
      <w:pPr>
        <w:pStyle w:val="a5"/>
        <w:jc w:val="left"/>
      </w:pPr>
    </w:p>
    <w:p w:rsidR="00435FEF" w:rsidRPr="00FC38AD" w:rsidRDefault="00435FEF" w:rsidP="00BB3D1F">
      <w:pPr>
        <w:pStyle w:val="a5"/>
        <w:jc w:val="left"/>
      </w:pPr>
    </w:p>
    <w:p w:rsidR="00435FEF" w:rsidRPr="00FC38AD" w:rsidRDefault="00435FEF" w:rsidP="00BB3D1F">
      <w:pPr>
        <w:pStyle w:val="a5"/>
        <w:jc w:val="left"/>
      </w:pPr>
    </w:p>
    <w:p w:rsidR="00435FEF" w:rsidRDefault="00435FEF" w:rsidP="00A94628">
      <w:pPr>
        <w:pStyle w:val="a5"/>
        <w:jc w:val="left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FF8">
        <w:t xml:space="preserve">     В.Д.Герасимова</w:t>
      </w:r>
      <w:r>
        <w:t xml:space="preserve"> </w:t>
      </w:r>
    </w:p>
    <w:sectPr w:rsidR="00435FEF" w:rsidSect="00FC38A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35"/>
    <w:multiLevelType w:val="hybridMultilevel"/>
    <w:tmpl w:val="F9F6D6A8"/>
    <w:lvl w:ilvl="0" w:tplc="0A3C0A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3002AE"/>
    <w:multiLevelType w:val="multilevel"/>
    <w:tmpl w:val="1666C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1A2"/>
    <w:rsid w:val="00044898"/>
    <w:rsid w:val="00044D6A"/>
    <w:rsid w:val="00051F0D"/>
    <w:rsid w:val="00070C02"/>
    <w:rsid w:val="00071587"/>
    <w:rsid w:val="00072473"/>
    <w:rsid w:val="00091496"/>
    <w:rsid w:val="00091C61"/>
    <w:rsid w:val="000A4E07"/>
    <w:rsid w:val="000B4527"/>
    <w:rsid w:val="000B6C0D"/>
    <w:rsid w:val="00112804"/>
    <w:rsid w:val="001232FF"/>
    <w:rsid w:val="00125FBC"/>
    <w:rsid w:val="00127FF7"/>
    <w:rsid w:val="00143978"/>
    <w:rsid w:val="0014774A"/>
    <w:rsid w:val="00164653"/>
    <w:rsid w:val="00174095"/>
    <w:rsid w:val="001879A3"/>
    <w:rsid w:val="00197C07"/>
    <w:rsid w:val="001B5EEE"/>
    <w:rsid w:val="001C7D55"/>
    <w:rsid w:val="001E07AC"/>
    <w:rsid w:val="00201CCA"/>
    <w:rsid w:val="002132D8"/>
    <w:rsid w:val="002212C9"/>
    <w:rsid w:val="00235FE7"/>
    <w:rsid w:val="002422B0"/>
    <w:rsid w:val="00255464"/>
    <w:rsid w:val="00262FF8"/>
    <w:rsid w:val="0026723C"/>
    <w:rsid w:val="00275BA9"/>
    <w:rsid w:val="00296BDD"/>
    <w:rsid w:val="002A0738"/>
    <w:rsid w:val="002C2964"/>
    <w:rsid w:val="002F74ED"/>
    <w:rsid w:val="0030599D"/>
    <w:rsid w:val="00307635"/>
    <w:rsid w:val="00312086"/>
    <w:rsid w:val="00346F8A"/>
    <w:rsid w:val="003623A3"/>
    <w:rsid w:val="003B5637"/>
    <w:rsid w:val="003F376E"/>
    <w:rsid w:val="00404045"/>
    <w:rsid w:val="0041521A"/>
    <w:rsid w:val="00420FA4"/>
    <w:rsid w:val="00432B66"/>
    <w:rsid w:val="00433806"/>
    <w:rsid w:val="00435FEF"/>
    <w:rsid w:val="0046167A"/>
    <w:rsid w:val="00471B8D"/>
    <w:rsid w:val="00476971"/>
    <w:rsid w:val="00477D4E"/>
    <w:rsid w:val="004935D1"/>
    <w:rsid w:val="004B6D34"/>
    <w:rsid w:val="004C769E"/>
    <w:rsid w:val="004E092C"/>
    <w:rsid w:val="004E1D9A"/>
    <w:rsid w:val="004E2798"/>
    <w:rsid w:val="004E4A7E"/>
    <w:rsid w:val="004F13C0"/>
    <w:rsid w:val="00512201"/>
    <w:rsid w:val="0051782F"/>
    <w:rsid w:val="005232E3"/>
    <w:rsid w:val="00525E8D"/>
    <w:rsid w:val="00533405"/>
    <w:rsid w:val="00550A45"/>
    <w:rsid w:val="00550A71"/>
    <w:rsid w:val="00576E51"/>
    <w:rsid w:val="005B232D"/>
    <w:rsid w:val="005C6201"/>
    <w:rsid w:val="005C6AFF"/>
    <w:rsid w:val="00627E7D"/>
    <w:rsid w:val="00633AC5"/>
    <w:rsid w:val="00643C16"/>
    <w:rsid w:val="00644F22"/>
    <w:rsid w:val="00652CF0"/>
    <w:rsid w:val="00655EBF"/>
    <w:rsid w:val="00675EAB"/>
    <w:rsid w:val="00692B2F"/>
    <w:rsid w:val="006A236B"/>
    <w:rsid w:val="006A2FC6"/>
    <w:rsid w:val="006C0F6F"/>
    <w:rsid w:val="006C1653"/>
    <w:rsid w:val="006C2213"/>
    <w:rsid w:val="006E39E6"/>
    <w:rsid w:val="006F746F"/>
    <w:rsid w:val="007026B7"/>
    <w:rsid w:val="00703E62"/>
    <w:rsid w:val="00706DD5"/>
    <w:rsid w:val="00716CC9"/>
    <w:rsid w:val="0072503C"/>
    <w:rsid w:val="00730D8F"/>
    <w:rsid w:val="007310AB"/>
    <w:rsid w:val="007335F8"/>
    <w:rsid w:val="00742295"/>
    <w:rsid w:val="0075515F"/>
    <w:rsid w:val="00770A1E"/>
    <w:rsid w:val="00770CCF"/>
    <w:rsid w:val="007807E3"/>
    <w:rsid w:val="007A7FB0"/>
    <w:rsid w:val="007B1659"/>
    <w:rsid w:val="007D3480"/>
    <w:rsid w:val="007D53FB"/>
    <w:rsid w:val="007D5FBA"/>
    <w:rsid w:val="007F648E"/>
    <w:rsid w:val="007F6546"/>
    <w:rsid w:val="00816A66"/>
    <w:rsid w:val="00833AC0"/>
    <w:rsid w:val="00843CFB"/>
    <w:rsid w:val="00856A51"/>
    <w:rsid w:val="00872EEB"/>
    <w:rsid w:val="008B3FA0"/>
    <w:rsid w:val="008C028B"/>
    <w:rsid w:val="008C307B"/>
    <w:rsid w:val="008C464C"/>
    <w:rsid w:val="008D2AF0"/>
    <w:rsid w:val="008D4FD6"/>
    <w:rsid w:val="008F3399"/>
    <w:rsid w:val="00902336"/>
    <w:rsid w:val="00921789"/>
    <w:rsid w:val="0092222E"/>
    <w:rsid w:val="0092670F"/>
    <w:rsid w:val="0093386F"/>
    <w:rsid w:val="00934ACC"/>
    <w:rsid w:val="00955ED1"/>
    <w:rsid w:val="00963FE4"/>
    <w:rsid w:val="009671A2"/>
    <w:rsid w:val="009677A0"/>
    <w:rsid w:val="00995F2A"/>
    <w:rsid w:val="009A3A79"/>
    <w:rsid w:val="009A47EE"/>
    <w:rsid w:val="009C5891"/>
    <w:rsid w:val="009E1DA8"/>
    <w:rsid w:val="009E33D3"/>
    <w:rsid w:val="00A041F5"/>
    <w:rsid w:val="00A42DBD"/>
    <w:rsid w:val="00A44993"/>
    <w:rsid w:val="00A552AE"/>
    <w:rsid w:val="00A565F7"/>
    <w:rsid w:val="00A57EA7"/>
    <w:rsid w:val="00A61D81"/>
    <w:rsid w:val="00A66038"/>
    <w:rsid w:val="00A80C55"/>
    <w:rsid w:val="00A94628"/>
    <w:rsid w:val="00AC54D2"/>
    <w:rsid w:val="00AE0A5B"/>
    <w:rsid w:val="00AF70FD"/>
    <w:rsid w:val="00B25340"/>
    <w:rsid w:val="00B25E5E"/>
    <w:rsid w:val="00B56B73"/>
    <w:rsid w:val="00B57CB6"/>
    <w:rsid w:val="00B61F08"/>
    <w:rsid w:val="00B62ADE"/>
    <w:rsid w:val="00B775BC"/>
    <w:rsid w:val="00B80224"/>
    <w:rsid w:val="00B850BD"/>
    <w:rsid w:val="00BB3D1F"/>
    <w:rsid w:val="00BB5993"/>
    <w:rsid w:val="00BE1358"/>
    <w:rsid w:val="00BE29C2"/>
    <w:rsid w:val="00BF3E90"/>
    <w:rsid w:val="00C0265B"/>
    <w:rsid w:val="00C15387"/>
    <w:rsid w:val="00C26DD5"/>
    <w:rsid w:val="00C838D0"/>
    <w:rsid w:val="00C961F0"/>
    <w:rsid w:val="00C96891"/>
    <w:rsid w:val="00CA1FE4"/>
    <w:rsid w:val="00CB08C4"/>
    <w:rsid w:val="00CD727A"/>
    <w:rsid w:val="00CD7B04"/>
    <w:rsid w:val="00CE7044"/>
    <w:rsid w:val="00CF4B01"/>
    <w:rsid w:val="00D1477B"/>
    <w:rsid w:val="00D2374A"/>
    <w:rsid w:val="00D25F86"/>
    <w:rsid w:val="00D42F9B"/>
    <w:rsid w:val="00D47048"/>
    <w:rsid w:val="00D85605"/>
    <w:rsid w:val="00D86D5D"/>
    <w:rsid w:val="00DA7BDC"/>
    <w:rsid w:val="00DC3FBC"/>
    <w:rsid w:val="00DE7B3B"/>
    <w:rsid w:val="00DF7137"/>
    <w:rsid w:val="00E32413"/>
    <w:rsid w:val="00E555B1"/>
    <w:rsid w:val="00E66001"/>
    <w:rsid w:val="00E77745"/>
    <w:rsid w:val="00EC2443"/>
    <w:rsid w:val="00EC254F"/>
    <w:rsid w:val="00EC790C"/>
    <w:rsid w:val="00EE41BF"/>
    <w:rsid w:val="00EE52FF"/>
    <w:rsid w:val="00F01D9F"/>
    <w:rsid w:val="00F16BDD"/>
    <w:rsid w:val="00F260B9"/>
    <w:rsid w:val="00F34FBE"/>
    <w:rsid w:val="00F51512"/>
    <w:rsid w:val="00F71F15"/>
    <w:rsid w:val="00F84AB0"/>
    <w:rsid w:val="00FA2BF7"/>
    <w:rsid w:val="00FC38AD"/>
    <w:rsid w:val="00FD5C3D"/>
    <w:rsid w:val="00FE1A68"/>
    <w:rsid w:val="00FE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671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671A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9671A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671A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9671A2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671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9671A2"/>
    <w:pPr>
      <w:spacing w:line="360" w:lineRule="auto"/>
      <w:ind w:left="72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671A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Sveta</dc:creator>
  <cp:keywords/>
  <dc:description/>
  <cp:lastModifiedBy>1</cp:lastModifiedBy>
  <cp:revision>4</cp:revision>
  <cp:lastPrinted>2019-04-15T06:34:00Z</cp:lastPrinted>
  <dcterms:created xsi:type="dcterms:W3CDTF">2019-04-10T04:00:00Z</dcterms:created>
  <dcterms:modified xsi:type="dcterms:W3CDTF">2019-04-15T06:35:00Z</dcterms:modified>
</cp:coreProperties>
</file>