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4D" w:rsidRDefault="009A474D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726E4">
        <w:rPr>
          <w:rFonts w:ascii="Times New Roman" w:hAnsi="Times New Roman" w:cs="Times New Roman"/>
          <w:sz w:val="28"/>
        </w:rPr>
        <w:t>Совет</w:t>
      </w:r>
      <w:r w:rsidR="000F6532" w:rsidRPr="000F6532">
        <w:rPr>
          <w:rFonts w:ascii="Times New Roman" w:hAnsi="Times New Roman" w:cs="Times New Roman"/>
          <w:sz w:val="28"/>
        </w:rPr>
        <w:t xml:space="preserve"> </w:t>
      </w:r>
      <w:r w:rsidR="000F6532">
        <w:rPr>
          <w:rFonts w:ascii="Times New Roman" w:hAnsi="Times New Roman" w:cs="Times New Roman"/>
          <w:sz w:val="28"/>
        </w:rPr>
        <w:t>сельского поселения Старошарашлинский сельсовет</w:t>
      </w:r>
      <w:r w:rsidR="000F6532">
        <w:rPr>
          <w:szCs w:val="28"/>
        </w:rPr>
        <w:t xml:space="preserve"> </w:t>
      </w:r>
      <w:r w:rsidRPr="00D726E4">
        <w:rPr>
          <w:rFonts w:ascii="Times New Roman" w:hAnsi="Times New Roman" w:cs="Times New Roman"/>
          <w:sz w:val="28"/>
        </w:rPr>
        <w:t>муниципального района Бакалинский район Республики Башкортостан</w:t>
      </w:r>
    </w:p>
    <w:p w:rsidR="00816880" w:rsidRPr="00D726E4" w:rsidRDefault="00816880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474D" w:rsidRPr="00D726E4" w:rsidRDefault="009A474D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726E4">
        <w:rPr>
          <w:rFonts w:ascii="Times New Roman" w:hAnsi="Times New Roman" w:cs="Times New Roman"/>
          <w:sz w:val="28"/>
        </w:rPr>
        <w:t>РЕШЕНИЕ</w:t>
      </w:r>
    </w:p>
    <w:p w:rsidR="009A474D" w:rsidRDefault="00B170CB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</w:t>
      </w:r>
      <w:r w:rsidR="000F6532">
        <w:rPr>
          <w:rFonts w:ascii="Times New Roman" w:hAnsi="Times New Roman" w:cs="Times New Roman"/>
          <w:sz w:val="28"/>
        </w:rPr>
        <w:t>6</w:t>
      </w:r>
      <w:r w:rsidR="0061354B">
        <w:rPr>
          <w:rFonts w:ascii="Times New Roman" w:hAnsi="Times New Roman" w:cs="Times New Roman"/>
          <w:sz w:val="28"/>
        </w:rPr>
        <w:t xml:space="preserve"> февраля 201</w:t>
      </w:r>
      <w:r>
        <w:rPr>
          <w:rFonts w:ascii="Times New Roman" w:hAnsi="Times New Roman" w:cs="Times New Roman"/>
          <w:sz w:val="28"/>
        </w:rPr>
        <w:t xml:space="preserve">9 </w:t>
      </w:r>
      <w:r w:rsidR="0061354B">
        <w:rPr>
          <w:rFonts w:ascii="Times New Roman" w:hAnsi="Times New Roman" w:cs="Times New Roman"/>
          <w:sz w:val="28"/>
        </w:rPr>
        <w:t xml:space="preserve">года №  </w:t>
      </w:r>
      <w:r w:rsidR="005461AC">
        <w:rPr>
          <w:rFonts w:ascii="Times New Roman" w:hAnsi="Times New Roman" w:cs="Times New Roman"/>
          <w:sz w:val="28"/>
        </w:rPr>
        <w:t>136</w:t>
      </w:r>
    </w:p>
    <w:p w:rsidR="009A474D" w:rsidRPr="00D726E4" w:rsidRDefault="009A474D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474D" w:rsidRDefault="009A474D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Отчет о </w:t>
      </w:r>
      <w:r w:rsidRPr="00D726E4">
        <w:rPr>
          <w:rFonts w:ascii="Times New Roman" w:hAnsi="Times New Roman" w:cs="Times New Roman"/>
          <w:sz w:val="28"/>
        </w:rPr>
        <w:t xml:space="preserve"> деятельности администрации</w:t>
      </w:r>
      <w:r w:rsidR="000F6532">
        <w:rPr>
          <w:rFonts w:ascii="Times New Roman" w:hAnsi="Times New Roman" w:cs="Times New Roman"/>
          <w:sz w:val="28"/>
        </w:rPr>
        <w:t xml:space="preserve"> сельского поселения Старошарашлинский сельсовет</w:t>
      </w:r>
      <w:r w:rsidRPr="00D726E4">
        <w:rPr>
          <w:rFonts w:ascii="Times New Roman" w:hAnsi="Times New Roman" w:cs="Times New Roman"/>
          <w:sz w:val="28"/>
        </w:rPr>
        <w:t xml:space="preserve"> </w:t>
      </w:r>
    </w:p>
    <w:p w:rsidR="009A474D" w:rsidRDefault="009A474D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726E4">
        <w:rPr>
          <w:rFonts w:ascii="Times New Roman" w:hAnsi="Times New Roman" w:cs="Times New Roman"/>
          <w:sz w:val="28"/>
        </w:rPr>
        <w:t xml:space="preserve">муниципального района Бакалинский район Республики Башкортостан </w:t>
      </w:r>
    </w:p>
    <w:p w:rsidR="009A474D" w:rsidRDefault="009A474D" w:rsidP="009450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726E4">
        <w:rPr>
          <w:rFonts w:ascii="Times New Roman" w:hAnsi="Times New Roman" w:cs="Times New Roman"/>
          <w:sz w:val="28"/>
        </w:rPr>
        <w:t>в 201</w:t>
      </w:r>
      <w:r w:rsidR="00B170CB">
        <w:rPr>
          <w:rFonts w:ascii="Times New Roman" w:hAnsi="Times New Roman" w:cs="Times New Roman"/>
          <w:sz w:val="28"/>
        </w:rPr>
        <w:t>8</w:t>
      </w:r>
      <w:r w:rsidRPr="00D726E4">
        <w:rPr>
          <w:rFonts w:ascii="Times New Roman" w:hAnsi="Times New Roman" w:cs="Times New Roman"/>
          <w:sz w:val="28"/>
        </w:rPr>
        <w:t xml:space="preserve"> году</w:t>
      </w:r>
    </w:p>
    <w:p w:rsidR="00816880" w:rsidRDefault="00816880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137C8" w:rsidRPr="008D654D" w:rsidRDefault="00A137C8" w:rsidP="00A137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137C8" w:rsidRDefault="00A137C8" w:rsidP="00A137C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D654D">
        <w:rPr>
          <w:rFonts w:ascii="Times New Roman" w:hAnsi="Times New Roman" w:cs="Times New Roman"/>
          <w:sz w:val="28"/>
        </w:rPr>
        <w:t xml:space="preserve">Заслушав и обсудив в соответствии со статьей 37 Федерального закона от 06 октября 2003 года № 131 -ФЗ «Об общих принципах организации местного самоуправления в Российской Федерации», </w:t>
      </w:r>
      <w:r w:rsidRPr="00CE5751">
        <w:rPr>
          <w:rFonts w:ascii="Times New Roman" w:hAnsi="Times New Roman" w:cs="Times New Roman"/>
          <w:sz w:val="28"/>
        </w:rPr>
        <w:t xml:space="preserve">частью </w:t>
      </w:r>
      <w:r>
        <w:rPr>
          <w:rFonts w:ascii="Times New Roman" w:hAnsi="Times New Roman" w:cs="Times New Roman"/>
          <w:sz w:val="28"/>
        </w:rPr>
        <w:t>9</w:t>
      </w:r>
      <w:r w:rsidRPr="00CE5751">
        <w:rPr>
          <w:rFonts w:ascii="Times New Roman" w:hAnsi="Times New Roman" w:cs="Times New Roman"/>
          <w:sz w:val="28"/>
        </w:rPr>
        <w:t xml:space="preserve">  статьи 2</w:t>
      </w:r>
      <w:r>
        <w:rPr>
          <w:rFonts w:ascii="Times New Roman" w:hAnsi="Times New Roman" w:cs="Times New Roman"/>
          <w:sz w:val="28"/>
        </w:rPr>
        <w:t>0</w:t>
      </w:r>
      <w:r w:rsidRPr="008D654D">
        <w:rPr>
          <w:rFonts w:ascii="Times New Roman" w:hAnsi="Times New Roman" w:cs="Times New Roman"/>
          <w:sz w:val="28"/>
        </w:rPr>
        <w:t xml:space="preserve">Устава </w:t>
      </w:r>
      <w:r>
        <w:rPr>
          <w:rFonts w:ascii="Times New Roman" w:hAnsi="Times New Roman" w:cs="Times New Roman"/>
          <w:sz w:val="28"/>
        </w:rPr>
        <w:t>муниципального района Бакалинский район</w:t>
      </w:r>
      <w:r w:rsidRPr="008D654D">
        <w:rPr>
          <w:rFonts w:ascii="Times New Roman" w:hAnsi="Times New Roman" w:cs="Times New Roman"/>
          <w:sz w:val="28"/>
        </w:rPr>
        <w:t xml:space="preserve"> Республики Башкортостан отчет главы администрации </w:t>
      </w:r>
      <w:r w:rsidR="000F6532">
        <w:rPr>
          <w:rFonts w:ascii="Times New Roman" w:hAnsi="Times New Roman" w:cs="Times New Roman"/>
          <w:sz w:val="28"/>
        </w:rPr>
        <w:t>сельского поселения Старошарашлинский сельсовет</w:t>
      </w:r>
      <w:r w:rsidR="000F6532" w:rsidRPr="00D726E4">
        <w:rPr>
          <w:rFonts w:ascii="Times New Roman" w:hAnsi="Times New Roman" w:cs="Times New Roman"/>
          <w:sz w:val="28"/>
        </w:rPr>
        <w:t xml:space="preserve"> </w:t>
      </w:r>
      <w:r w:rsidR="000F6532">
        <w:rPr>
          <w:rFonts w:ascii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>Бакалинский район</w:t>
      </w:r>
      <w:r w:rsidRPr="008D654D">
        <w:rPr>
          <w:rFonts w:ascii="Times New Roman" w:hAnsi="Times New Roman" w:cs="Times New Roman"/>
          <w:sz w:val="28"/>
        </w:rPr>
        <w:t xml:space="preserve"> Республики Башкортостан </w:t>
      </w:r>
      <w:r w:rsidR="000F6532">
        <w:rPr>
          <w:rFonts w:ascii="Times New Roman" w:hAnsi="Times New Roman" w:cs="Times New Roman"/>
          <w:sz w:val="28"/>
        </w:rPr>
        <w:t>Япапрова И.Я.</w:t>
      </w:r>
      <w:r w:rsidRPr="008D654D">
        <w:rPr>
          <w:rFonts w:ascii="Times New Roman" w:hAnsi="Times New Roman" w:cs="Times New Roman"/>
          <w:sz w:val="28"/>
        </w:rPr>
        <w:t xml:space="preserve"> о результатах своей деятельности и деятельности администрации </w:t>
      </w:r>
      <w:r w:rsidR="000F6532">
        <w:rPr>
          <w:rFonts w:ascii="Times New Roman" w:hAnsi="Times New Roman" w:cs="Times New Roman"/>
          <w:sz w:val="28"/>
        </w:rPr>
        <w:t>сельского поселения Старошарашлинский сельсовет</w:t>
      </w:r>
      <w:r w:rsidR="000F6532" w:rsidRPr="00D726E4">
        <w:rPr>
          <w:rFonts w:ascii="Times New Roman" w:hAnsi="Times New Roman" w:cs="Times New Roman"/>
          <w:sz w:val="28"/>
        </w:rPr>
        <w:t xml:space="preserve"> </w:t>
      </w:r>
      <w:r w:rsidRPr="008D654D">
        <w:rPr>
          <w:rFonts w:ascii="Times New Roman" w:hAnsi="Times New Roman" w:cs="Times New Roman"/>
          <w:sz w:val="28"/>
        </w:rPr>
        <w:t>муниципального района Бакалинский район Республики Башкортостан в 201</w:t>
      </w:r>
      <w:r w:rsidR="00B170CB">
        <w:rPr>
          <w:rFonts w:ascii="Times New Roman" w:hAnsi="Times New Roman" w:cs="Times New Roman"/>
          <w:sz w:val="28"/>
        </w:rPr>
        <w:t>8</w:t>
      </w:r>
      <w:r w:rsidRPr="008D654D">
        <w:rPr>
          <w:rFonts w:ascii="Times New Roman" w:hAnsi="Times New Roman" w:cs="Times New Roman"/>
          <w:sz w:val="28"/>
        </w:rPr>
        <w:t xml:space="preserve"> году, </w:t>
      </w:r>
    </w:p>
    <w:p w:rsidR="009A474D" w:rsidRDefault="009A474D" w:rsidP="00B52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D654D">
        <w:rPr>
          <w:rFonts w:ascii="Times New Roman" w:hAnsi="Times New Roman" w:cs="Times New Roman"/>
          <w:sz w:val="28"/>
        </w:rPr>
        <w:t xml:space="preserve">Совет </w:t>
      </w:r>
      <w:r w:rsidR="000F6532">
        <w:rPr>
          <w:rFonts w:ascii="Times New Roman" w:hAnsi="Times New Roman" w:cs="Times New Roman"/>
          <w:sz w:val="28"/>
        </w:rPr>
        <w:t>сельского поселения Старошарашлинский сельсовет</w:t>
      </w:r>
      <w:r w:rsidR="000F6532" w:rsidRPr="00D726E4">
        <w:rPr>
          <w:rFonts w:ascii="Times New Roman" w:hAnsi="Times New Roman" w:cs="Times New Roman"/>
          <w:sz w:val="28"/>
        </w:rPr>
        <w:t xml:space="preserve"> </w:t>
      </w:r>
      <w:r w:rsidRPr="008D654D">
        <w:rPr>
          <w:rFonts w:ascii="Times New Roman" w:hAnsi="Times New Roman" w:cs="Times New Roman"/>
          <w:sz w:val="28"/>
        </w:rPr>
        <w:t>муниципального района Бакалинский район Республики Башкортостан</w:t>
      </w:r>
    </w:p>
    <w:p w:rsidR="009A474D" w:rsidRPr="00D726E4" w:rsidRDefault="009A474D" w:rsidP="00B52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26E4">
        <w:rPr>
          <w:rFonts w:ascii="Times New Roman" w:hAnsi="Times New Roman" w:cs="Times New Roman"/>
          <w:sz w:val="28"/>
        </w:rPr>
        <w:t>РЕШИЛ:</w:t>
      </w:r>
    </w:p>
    <w:p w:rsidR="009A474D" w:rsidRPr="008D654D" w:rsidRDefault="009A474D" w:rsidP="00B52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1. О</w:t>
      </w:r>
      <w:r w:rsidRPr="008D654D">
        <w:rPr>
          <w:rFonts w:ascii="Times New Roman" w:hAnsi="Times New Roman" w:cs="Times New Roman"/>
          <w:sz w:val="28"/>
        </w:rPr>
        <w:t xml:space="preserve">тчет главы администрации </w:t>
      </w:r>
      <w:r w:rsidR="000F6532">
        <w:rPr>
          <w:rFonts w:ascii="Times New Roman" w:hAnsi="Times New Roman" w:cs="Times New Roman"/>
          <w:sz w:val="28"/>
        </w:rPr>
        <w:t>сельского поселения Старошарашлинский сельсовет</w:t>
      </w:r>
      <w:r w:rsidR="000F6532" w:rsidRPr="00D726E4">
        <w:rPr>
          <w:rFonts w:ascii="Times New Roman" w:hAnsi="Times New Roman" w:cs="Times New Roman"/>
          <w:sz w:val="28"/>
        </w:rPr>
        <w:t xml:space="preserve"> </w:t>
      </w:r>
      <w:r w:rsidRPr="008D654D">
        <w:rPr>
          <w:rFonts w:ascii="Times New Roman" w:hAnsi="Times New Roman" w:cs="Times New Roman"/>
          <w:sz w:val="28"/>
        </w:rPr>
        <w:t>муниципального района Бакалинский район Республики Башкортостан</w:t>
      </w:r>
      <w:r>
        <w:rPr>
          <w:rFonts w:ascii="Times New Roman" w:hAnsi="Times New Roman" w:cs="Times New Roman"/>
          <w:sz w:val="28"/>
        </w:rPr>
        <w:t xml:space="preserve"> </w:t>
      </w:r>
      <w:r w:rsidR="000F6532">
        <w:rPr>
          <w:rFonts w:ascii="Times New Roman" w:hAnsi="Times New Roman" w:cs="Times New Roman"/>
          <w:sz w:val="28"/>
        </w:rPr>
        <w:t>Яппарова И.Я</w:t>
      </w:r>
      <w:r>
        <w:rPr>
          <w:rFonts w:ascii="Times New Roman" w:hAnsi="Times New Roman" w:cs="Times New Roman"/>
          <w:sz w:val="28"/>
        </w:rPr>
        <w:t>.</w:t>
      </w:r>
      <w:r w:rsidRPr="008D654D">
        <w:rPr>
          <w:rFonts w:ascii="Times New Roman" w:hAnsi="Times New Roman" w:cs="Times New Roman"/>
          <w:sz w:val="28"/>
        </w:rPr>
        <w:t xml:space="preserve"> о</w:t>
      </w:r>
      <w:r w:rsidR="00A137C8">
        <w:rPr>
          <w:rFonts w:ascii="Times New Roman" w:hAnsi="Times New Roman" w:cs="Times New Roman"/>
          <w:sz w:val="28"/>
        </w:rPr>
        <w:t xml:space="preserve"> результатах своей </w:t>
      </w:r>
      <w:r w:rsidRPr="008D654D">
        <w:rPr>
          <w:rFonts w:ascii="Times New Roman" w:hAnsi="Times New Roman" w:cs="Times New Roman"/>
          <w:sz w:val="28"/>
        </w:rPr>
        <w:t xml:space="preserve"> деятельности </w:t>
      </w:r>
      <w:r w:rsidR="00A137C8">
        <w:rPr>
          <w:rFonts w:ascii="Times New Roman" w:hAnsi="Times New Roman" w:cs="Times New Roman"/>
          <w:sz w:val="28"/>
        </w:rPr>
        <w:t xml:space="preserve"> и деятельности </w:t>
      </w:r>
      <w:r w:rsidRPr="008D654D">
        <w:rPr>
          <w:rFonts w:ascii="Times New Roman" w:hAnsi="Times New Roman" w:cs="Times New Roman"/>
          <w:sz w:val="28"/>
        </w:rPr>
        <w:t>администрации</w:t>
      </w:r>
      <w:r w:rsidR="000F6532" w:rsidRPr="000F6532">
        <w:rPr>
          <w:rFonts w:ascii="Times New Roman" w:hAnsi="Times New Roman" w:cs="Times New Roman"/>
          <w:sz w:val="28"/>
        </w:rPr>
        <w:t xml:space="preserve"> </w:t>
      </w:r>
      <w:r w:rsidR="000F6532">
        <w:rPr>
          <w:rFonts w:ascii="Times New Roman" w:hAnsi="Times New Roman" w:cs="Times New Roman"/>
          <w:sz w:val="28"/>
        </w:rPr>
        <w:t>сельского поселения Старошарашлинский сельсовет</w:t>
      </w:r>
      <w:r w:rsidRPr="008D654D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396D70">
        <w:rPr>
          <w:rFonts w:ascii="Times New Roman" w:hAnsi="Times New Roman" w:cs="Times New Roman"/>
          <w:sz w:val="28"/>
        </w:rPr>
        <w:t xml:space="preserve"> Бакалинский район Республики Башкортостан</w:t>
      </w:r>
      <w:r w:rsidRPr="008D654D">
        <w:rPr>
          <w:rFonts w:ascii="Times New Roman" w:hAnsi="Times New Roman" w:cs="Times New Roman"/>
          <w:sz w:val="28"/>
        </w:rPr>
        <w:t xml:space="preserve"> в 201</w:t>
      </w:r>
      <w:r w:rsidR="00B170CB">
        <w:rPr>
          <w:rFonts w:ascii="Times New Roman" w:hAnsi="Times New Roman" w:cs="Times New Roman"/>
          <w:sz w:val="28"/>
        </w:rPr>
        <w:t>8</w:t>
      </w:r>
      <w:r w:rsidRPr="008D654D">
        <w:rPr>
          <w:rFonts w:ascii="Times New Roman" w:hAnsi="Times New Roman" w:cs="Times New Roman"/>
          <w:sz w:val="28"/>
        </w:rPr>
        <w:t xml:space="preserve"> году</w:t>
      </w:r>
      <w:r>
        <w:rPr>
          <w:rFonts w:ascii="Times New Roman" w:hAnsi="Times New Roman" w:cs="Times New Roman"/>
          <w:sz w:val="28"/>
        </w:rPr>
        <w:t xml:space="preserve"> принять к сведению</w:t>
      </w:r>
      <w:r w:rsidRPr="008D654D">
        <w:rPr>
          <w:rFonts w:ascii="Times New Roman" w:hAnsi="Times New Roman" w:cs="Times New Roman"/>
          <w:sz w:val="28"/>
        </w:rPr>
        <w:t>.</w:t>
      </w:r>
    </w:p>
    <w:p w:rsidR="004F484B" w:rsidRDefault="009A474D" w:rsidP="00B52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2.</w:t>
      </w:r>
      <w:r w:rsidR="009750A4" w:rsidRPr="008D654D">
        <w:rPr>
          <w:rFonts w:ascii="Times New Roman" w:hAnsi="Times New Roman" w:cs="Times New Roman"/>
          <w:sz w:val="28"/>
        </w:rPr>
        <w:t xml:space="preserve">Администрации </w:t>
      </w:r>
      <w:r w:rsidR="000F6532">
        <w:rPr>
          <w:rFonts w:ascii="Times New Roman" w:hAnsi="Times New Roman" w:cs="Times New Roman"/>
          <w:sz w:val="28"/>
        </w:rPr>
        <w:t>сельского поселения Старошарашлинский сельсовет</w:t>
      </w:r>
      <w:r w:rsidR="000F6532" w:rsidRPr="00D726E4">
        <w:rPr>
          <w:rFonts w:ascii="Times New Roman" w:hAnsi="Times New Roman" w:cs="Times New Roman"/>
          <w:sz w:val="28"/>
        </w:rPr>
        <w:t xml:space="preserve"> </w:t>
      </w:r>
      <w:r w:rsidR="009750A4" w:rsidRPr="008D654D">
        <w:rPr>
          <w:rFonts w:ascii="Times New Roman" w:hAnsi="Times New Roman" w:cs="Times New Roman"/>
          <w:sz w:val="28"/>
        </w:rPr>
        <w:t>муниципального района Бакалинский район Республики</w:t>
      </w:r>
      <w:r w:rsidR="000F6532">
        <w:rPr>
          <w:rFonts w:ascii="Times New Roman" w:hAnsi="Times New Roman" w:cs="Times New Roman"/>
          <w:sz w:val="28"/>
        </w:rPr>
        <w:t xml:space="preserve"> </w:t>
      </w:r>
      <w:r w:rsidR="009750A4" w:rsidRPr="008D654D">
        <w:rPr>
          <w:rFonts w:ascii="Times New Roman" w:hAnsi="Times New Roman" w:cs="Times New Roman"/>
          <w:sz w:val="28"/>
        </w:rPr>
        <w:t>Башкортостан в 201</w:t>
      </w:r>
      <w:r w:rsidR="00B170CB">
        <w:rPr>
          <w:rFonts w:ascii="Times New Roman" w:hAnsi="Times New Roman" w:cs="Times New Roman"/>
          <w:sz w:val="28"/>
        </w:rPr>
        <w:t>9</w:t>
      </w:r>
      <w:r w:rsidR="009750A4" w:rsidRPr="008D654D">
        <w:rPr>
          <w:rFonts w:ascii="Times New Roman" w:hAnsi="Times New Roman" w:cs="Times New Roman"/>
          <w:sz w:val="28"/>
        </w:rPr>
        <w:t xml:space="preserve"> году</w:t>
      </w:r>
      <w:r w:rsidR="009750A4">
        <w:rPr>
          <w:rFonts w:ascii="Times New Roman" w:hAnsi="Times New Roman" w:cs="Times New Roman"/>
          <w:sz w:val="28"/>
        </w:rPr>
        <w:t xml:space="preserve"> в рамках  исполнения</w:t>
      </w:r>
      <w:r w:rsidR="004F484B">
        <w:rPr>
          <w:rFonts w:ascii="Times New Roman" w:hAnsi="Times New Roman" w:cs="Times New Roman"/>
          <w:sz w:val="28"/>
        </w:rPr>
        <w:t xml:space="preserve"> полномочий, предусмотренных де</w:t>
      </w:r>
      <w:r w:rsidR="009750A4">
        <w:rPr>
          <w:rFonts w:ascii="Times New Roman" w:hAnsi="Times New Roman" w:cs="Times New Roman"/>
          <w:sz w:val="28"/>
        </w:rPr>
        <w:t xml:space="preserve">йствующим законодательством </w:t>
      </w:r>
      <w:r w:rsidR="004F484B">
        <w:rPr>
          <w:rFonts w:ascii="Times New Roman" w:hAnsi="Times New Roman" w:cs="Times New Roman"/>
          <w:sz w:val="28"/>
        </w:rPr>
        <w:t xml:space="preserve">и Уставом </w:t>
      </w:r>
      <w:r w:rsidR="000F6532">
        <w:rPr>
          <w:rFonts w:ascii="Times New Roman" w:hAnsi="Times New Roman" w:cs="Times New Roman"/>
          <w:sz w:val="28"/>
        </w:rPr>
        <w:t>сельского поселения</w:t>
      </w:r>
      <w:r w:rsidR="004F484B">
        <w:rPr>
          <w:rFonts w:ascii="Times New Roman" w:hAnsi="Times New Roman" w:cs="Times New Roman"/>
          <w:sz w:val="28"/>
        </w:rPr>
        <w:t>:</w:t>
      </w:r>
    </w:p>
    <w:p w:rsidR="007E50E8" w:rsidRPr="008D654D" w:rsidRDefault="007E50E8" w:rsidP="007E50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осуществить  необходимые </w:t>
      </w:r>
      <w:r w:rsidRPr="008D654D">
        <w:rPr>
          <w:rFonts w:ascii="Times New Roman" w:hAnsi="Times New Roman" w:cs="Times New Roman"/>
          <w:sz w:val="28"/>
        </w:rPr>
        <w:t xml:space="preserve">  мер</w:t>
      </w:r>
      <w:r>
        <w:rPr>
          <w:rFonts w:ascii="Times New Roman" w:hAnsi="Times New Roman" w:cs="Times New Roman"/>
          <w:sz w:val="28"/>
        </w:rPr>
        <w:t>ы</w:t>
      </w:r>
      <w:r w:rsidRPr="008D654D">
        <w:rPr>
          <w:rFonts w:ascii="Times New Roman" w:hAnsi="Times New Roman" w:cs="Times New Roman"/>
          <w:sz w:val="28"/>
        </w:rPr>
        <w:t xml:space="preserve">   по  достижению  целевых показателей </w:t>
      </w:r>
      <w:r>
        <w:rPr>
          <w:rFonts w:ascii="Times New Roman" w:hAnsi="Times New Roman" w:cs="Times New Roman"/>
          <w:sz w:val="28"/>
        </w:rPr>
        <w:t xml:space="preserve"> и индикаторов </w:t>
      </w:r>
      <w:r w:rsidRPr="008D654D">
        <w:rPr>
          <w:rFonts w:ascii="Times New Roman" w:hAnsi="Times New Roman" w:cs="Times New Roman"/>
          <w:sz w:val="28"/>
        </w:rPr>
        <w:t>муниципальных программ</w:t>
      </w:r>
      <w:r>
        <w:rPr>
          <w:rFonts w:ascii="Times New Roman" w:hAnsi="Times New Roman" w:cs="Times New Roman"/>
          <w:sz w:val="28"/>
        </w:rPr>
        <w:t xml:space="preserve"> и проектов по решению задач,  обозначенных в соответствующих отраслях и сферах в соответствии с национальными целями, определенными  в Указе  Президента Российской Федерации  от  7 мая 2018 года  и  в свете реализации Послания Главы Республики  Башкортостан Государственному Собранию-Курултаю Республики Башкортостан на 2019 год</w:t>
      </w:r>
      <w:r w:rsidRPr="008D654D">
        <w:rPr>
          <w:rFonts w:ascii="Times New Roman" w:hAnsi="Times New Roman" w:cs="Times New Roman"/>
          <w:sz w:val="28"/>
        </w:rPr>
        <w:t>;</w:t>
      </w:r>
    </w:p>
    <w:p w:rsidR="009A474D" w:rsidRPr="008D654D" w:rsidRDefault="004F484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 </w:t>
      </w:r>
      <w:r w:rsidR="009750A4">
        <w:rPr>
          <w:rFonts w:ascii="Times New Roman" w:hAnsi="Times New Roman" w:cs="Times New Roman"/>
          <w:sz w:val="28"/>
        </w:rPr>
        <w:t>направить у</w:t>
      </w:r>
      <w:r w:rsidR="00B170CB">
        <w:rPr>
          <w:rFonts w:ascii="Times New Roman" w:hAnsi="Times New Roman" w:cs="Times New Roman"/>
          <w:sz w:val="28"/>
        </w:rPr>
        <w:t>силия на реализацию  стратегически</w:t>
      </w:r>
      <w:r w:rsidR="009750A4">
        <w:rPr>
          <w:rFonts w:ascii="Times New Roman" w:hAnsi="Times New Roman" w:cs="Times New Roman"/>
          <w:sz w:val="28"/>
        </w:rPr>
        <w:t xml:space="preserve">х задач </w:t>
      </w:r>
      <w:r>
        <w:rPr>
          <w:rFonts w:ascii="Times New Roman" w:hAnsi="Times New Roman" w:cs="Times New Roman"/>
          <w:sz w:val="28"/>
        </w:rPr>
        <w:t>социально-экономическог</w:t>
      </w:r>
      <w:r w:rsidR="00BE14B7">
        <w:rPr>
          <w:rFonts w:ascii="Times New Roman" w:hAnsi="Times New Roman" w:cs="Times New Roman"/>
          <w:sz w:val="28"/>
        </w:rPr>
        <w:t xml:space="preserve">о развития </w:t>
      </w:r>
      <w:r w:rsidR="000F6532"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 xml:space="preserve">  в </w:t>
      </w:r>
      <w:r w:rsidR="00BE14B7">
        <w:rPr>
          <w:rFonts w:ascii="Times New Roman" w:hAnsi="Times New Roman" w:cs="Times New Roman"/>
          <w:sz w:val="28"/>
        </w:rPr>
        <w:t>текущем  г</w:t>
      </w:r>
      <w:r w:rsidR="00B523D6">
        <w:rPr>
          <w:rFonts w:ascii="Times New Roman" w:hAnsi="Times New Roman" w:cs="Times New Roman"/>
          <w:sz w:val="28"/>
        </w:rPr>
        <w:t>оду</w:t>
      </w:r>
      <w:r w:rsidR="00BE14B7">
        <w:rPr>
          <w:rFonts w:ascii="Times New Roman" w:hAnsi="Times New Roman" w:cs="Times New Roman"/>
          <w:sz w:val="28"/>
        </w:rPr>
        <w:t xml:space="preserve"> и бли</w:t>
      </w:r>
      <w:r w:rsidR="00B523D6">
        <w:rPr>
          <w:rFonts w:ascii="Times New Roman" w:hAnsi="Times New Roman" w:cs="Times New Roman"/>
          <w:sz w:val="28"/>
        </w:rPr>
        <w:t>жайш</w:t>
      </w:r>
      <w:r w:rsidR="00BE14B7">
        <w:rPr>
          <w:rFonts w:ascii="Times New Roman" w:hAnsi="Times New Roman" w:cs="Times New Roman"/>
          <w:sz w:val="28"/>
        </w:rPr>
        <w:t>ие годы</w:t>
      </w:r>
      <w:r>
        <w:rPr>
          <w:rFonts w:ascii="Times New Roman" w:hAnsi="Times New Roman" w:cs="Times New Roman"/>
          <w:sz w:val="28"/>
        </w:rPr>
        <w:t>;</w:t>
      </w:r>
    </w:p>
    <w:p w:rsidR="009A474D" w:rsidRPr="008D654D" w:rsidRDefault="009A474D" w:rsidP="00B52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E14B7">
        <w:rPr>
          <w:rFonts w:ascii="Times New Roman" w:hAnsi="Times New Roman" w:cs="Times New Roman"/>
          <w:sz w:val="28"/>
        </w:rPr>
        <w:t xml:space="preserve">усилить координирующую роль в деле выполнения </w:t>
      </w:r>
      <w:r w:rsidRPr="008D654D">
        <w:rPr>
          <w:rFonts w:ascii="Times New Roman" w:hAnsi="Times New Roman" w:cs="Times New Roman"/>
          <w:sz w:val="28"/>
        </w:rPr>
        <w:t xml:space="preserve"> Плана мероприятий</w:t>
      </w:r>
      <w:r w:rsidR="00EC531F">
        <w:rPr>
          <w:rFonts w:ascii="Times New Roman" w:hAnsi="Times New Roman" w:cs="Times New Roman"/>
          <w:sz w:val="28"/>
        </w:rPr>
        <w:t>,  дорожной карты</w:t>
      </w:r>
      <w:r w:rsidRPr="008D654D">
        <w:rPr>
          <w:rFonts w:ascii="Times New Roman" w:hAnsi="Times New Roman" w:cs="Times New Roman"/>
          <w:sz w:val="28"/>
        </w:rPr>
        <w:t xml:space="preserve"> по оптимизации бюджетных расходов, сокращению нерезультативных расходов, увеличению собственных доходов за счет имеющихся резервов, направленных на повышение качества планирования и исполнения бюджета </w:t>
      </w:r>
      <w:r w:rsidR="000F6532">
        <w:rPr>
          <w:rFonts w:ascii="Times New Roman" w:hAnsi="Times New Roman" w:cs="Times New Roman"/>
          <w:sz w:val="28"/>
        </w:rPr>
        <w:t>сельского поселения Старошарашлинский сельсовет</w:t>
      </w:r>
      <w:r w:rsidR="000F6532" w:rsidRPr="00D726E4">
        <w:rPr>
          <w:rFonts w:ascii="Times New Roman" w:hAnsi="Times New Roman" w:cs="Times New Roman"/>
          <w:sz w:val="28"/>
        </w:rPr>
        <w:t xml:space="preserve"> </w:t>
      </w:r>
      <w:r w:rsidRPr="008D654D">
        <w:rPr>
          <w:rFonts w:ascii="Times New Roman" w:hAnsi="Times New Roman" w:cs="Times New Roman"/>
          <w:sz w:val="28"/>
        </w:rPr>
        <w:t>муниципального района Бакалинский район Республики Башкортостан;</w:t>
      </w:r>
    </w:p>
    <w:p w:rsidR="009A474D" w:rsidRPr="008D654D" w:rsidRDefault="009A474D" w:rsidP="00B52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654D">
        <w:rPr>
          <w:rFonts w:ascii="Times New Roman" w:hAnsi="Times New Roman" w:cs="Times New Roman"/>
          <w:sz w:val="28"/>
        </w:rPr>
        <w:t xml:space="preserve">-совместно с депутатами Совета </w:t>
      </w:r>
      <w:r w:rsidR="000F6532">
        <w:rPr>
          <w:rFonts w:ascii="Times New Roman" w:hAnsi="Times New Roman" w:cs="Times New Roman"/>
          <w:sz w:val="28"/>
        </w:rPr>
        <w:t>сельского поселения Старошарашлинский сельсовет</w:t>
      </w:r>
      <w:r w:rsidR="000F6532" w:rsidRPr="00D726E4">
        <w:rPr>
          <w:rFonts w:ascii="Times New Roman" w:hAnsi="Times New Roman" w:cs="Times New Roman"/>
          <w:sz w:val="28"/>
        </w:rPr>
        <w:t xml:space="preserve"> </w:t>
      </w:r>
      <w:r w:rsidRPr="008D654D">
        <w:rPr>
          <w:rFonts w:ascii="Times New Roman" w:hAnsi="Times New Roman" w:cs="Times New Roman"/>
          <w:sz w:val="28"/>
        </w:rPr>
        <w:t xml:space="preserve">муниципального района Бакалинский район </w:t>
      </w:r>
      <w:r>
        <w:rPr>
          <w:rFonts w:ascii="Times New Roman" w:hAnsi="Times New Roman" w:cs="Times New Roman"/>
          <w:sz w:val="28"/>
        </w:rPr>
        <w:t>Республики Башкортостан организовать активную информационно-разъяснительную работу</w:t>
      </w:r>
      <w:r w:rsidR="000F65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среди населения по обеспечению устойчивого  и динамичного развития экономики </w:t>
      </w:r>
      <w:r w:rsidR="000F6532"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>, реализации полномочий, предусмотренных действующими законодательством</w:t>
      </w:r>
      <w:r w:rsidRPr="008D654D">
        <w:rPr>
          <w:rFonts w:ascii="Times New Roman" w:hAnsi="Times New Roman" w:cs="Times New Roman"/>
          <w:sz w:val="28"/>
        </w:rPr>
        <w:t>.</w:t>
      </w:r>
    </w:p>
    <w:p w:rsidR="009A474D" w:rsidRPr="008D654D" w:rsidRDefault="000F6532" w:rsidP="00B52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9A474D" w:rsidRPr="008D654D">
        <w:rPr>
          <w:rFonts w:ascii="Times New Roman" w:hAnsi="Times New Roman" w:cs="Times New Roman"/>
          <w:sz w:val="28"/>
        </w:rPr>
        <w:t>.</w:t>
      </w:r>
      <w:r w:rsidR="009A474D" w:rsidRPr="008D654D">
        <w:rPr>
          <w:rFonts w:ascii="Times New Roman" w:hAnsi="Times New Roman" w:cs="Times New Roman"/>
          <w:sz w:val="28"/>
        </w:rPr>
        <w:tab/>
        <w:t>Настоящее решение разместить на официальном сайте администрации</w:t>
      </w:r>
      <w:r w:rsidRPr="000F65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сельского поселения Старошарашлинский сельсовет </w:t>
      </w:r>
      <w:r w:rsidR="009A474D" w:rsidRPr="008D654D">
        <w:rPr>
          <w:rFonts w:ascii="Times New Roman" w:hAnsi="Times New Roman" w:cs="Times New Roman"/>
          <w:sz w:val="28"/>
        </w:rPr>
        <w:t>муниципального района Бакалинский район Республики Башкортостан.</w:t>
      </w:r>
    </w:p>
    <w:p w:rsidR="009A474D" w:rsidRDefault="009A474D" w:rsidP="00B52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654D">
        <w:rPr>
          <w:rFonts w:ascii="Times New Roman" w:hAnsi="Times New Roman" w:cs="Times New Roman"/>
          <w:sz w:val="28"/>
        </w:rPr>
        <w:t>6.</w:t>
      </w:r>
      <w:r w:rsidRPr="008D654D">
        <w:rPr>
          <w:rFonts w:ascii="Times New Roman" w:hAnsi="Times New Roman" w:cs="Times New Roman"/>
          <w:sz w:val="28"/>
        </w:rPr>
        <w:tab/>
        <w:t>Контроль за исполнением настоящего решения возложить на</w:t>
      </w:r>
      <w:r w:rsidR="000F6532">
        <w:rPr>
          <w:rFonts w:ascii="Times New Roman" w:hAnsi="Times New Roman" w:cs="Times New Roman"/>
          <w:sz w:val="28"/>
        </w:rPr>
        <w:t xml:space="preserve"> </w:t>
      </w:r>
      <w:r w:rsidRPr="008D654D">
        <w:rPr>
          <w:rFonts w:ascii="Times New Roman" w:hAnsi="Times New Roman" w:cs="Times New Roman"/>
          <w:sz w:val="28"/>
        </w:rPr>
        <w:t>главу Администрации</w:t>
      </w:r>
      <w:r w:rsidR="000F6532" w:rsidRPr="000F6532">
        <w:rPr>
          <w:rFonts w:ascii="Times New Roman" w:hAnsi="Times New Roman" w:cs="Times New Roman"/>
          <w:sz w:val="28"/>
        </w:rPr>
        <w:t xml:space="preserve"> </w:t>
      </w:r>
      <w:r w:rsidR="000F6532">
        <w:rPr>
          <w:rFonts w:ascii="Times New Roman" w:hAnsi="Times New Roman" w:cs="Times New Roman"/>
          <w:sz w:val="28"/>
        </w:rPr>
        <w:t>сельского поселения Старошарашлинский сельсовет</w:t>
      </w:r>
      <w:r w:rsidRPr="008D654D">
        <w:rPr>
          <w:rFonts w:ascii="Times New Roman" w:hAnsi="Times New Roman" w:cs="Times New Roman"/>
          <w:sz w:val="28"/>
        </w:rPr>
        <w:t xml:space="preserve"> муниципального района Бакалинский район</w:t>
      </w:r>
      <w:r w:rsidR="005461AC">
        <w:rPr>
          <w:rFonts w:ascii="Times New Roman" w:hAnsi="Times New Roman" w:cs="Times New Roman"/>
          <w:sz w:val="28"/>
        </w:rPr>
        <w:t xml:space="preserve"> </w:t>
      </w:r>
      <w:r w:rsidRPr="008D654D">
        <w:rPr>
          <w:rFonts w:ascii="Times New Roman" w:hAnsi="Times New Roman" w:cs="Times New Roman"/>
          <w:sz w:val="28"/>
        </w:rPr>
        <w:t>Республики Башкортостан.</w:t>
      </w:r>
    </w:p>
    <w:p w:rsidR="009A474D" w:rsidRDefault="009A474D" w:rsidP="00B52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23D6" w:rsidRDefault="00B523D6" w:rsidP="00B52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23D6" w:rsidRDefault="00B523D6" w:rsidP="00B52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6532" w:rsidRDefault="009A474D" w:rsidP="00B523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Совета </w:t>
      </w:r>
      <w:r w:rsidR="000F6532">
        <w:rPr>
          <w:rFonts w:ascii="Times New Roman" w:hAnsi="Times New Roman" w:cs="Times New Roman"/>
          <w:sz w:val="28"/>
        </w:rPr>
        <w:t>сельского поселения</w:t>
      </w:r>
    </w:p>
    <w:p w:rsidR="009A474D" w:rsidRDefault="000F6532" w:rsidP="00B523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Старошарашлинский сельсовет</w:t>
      </w:r>
      <w:r w:rsidRPr="00D726E4">
        <w:rPr>
          <w:rFonts w:ascii="Times New Roman" w:hAnsi="Times New Roman" w:cs="Times New Roman"/>
          <w:sz w:val="28"/>
        </w:rPr>
        <w:t xml:space="preserve"> </w:t>
      </w:r>
      <w:r w:rsidR="009A474D">
        <w:rPr>
          <w:rFonts w:ascii="Times New Roman" w:hAnsi="Times New Roman" w:cs="Times New Roman"/>
          <w:sz w:val="28"/>
        </w:rPr>
        <w:t xml:space="preserve">муниципального района                                                         Бакалинский район Республики Башкортостан                   </w:t>
      </w:r>
      <w:r>
        <w:rPr>
          <w:rFonts w:ascii="Times New Roman" w:hAnsi="Times New Roman" w:cs="Times New Roman"/>
          <w:sz w:val="28"/>
        </w:rPr>
        <w:t>И.Я.Яппаров</w:t>
      </w:r>
      <w:r w:rsidR="009A474D">
        <w:rPr>
          <w:rFonts w:ascii="Times New Roman" w:hAnsi="Times New Roman" w:cs="Times New Roman"/>
          <w:sz w:val="28"/>
        </w:rPr>
        <w:t xml:space="preserve"> </w:t>
      </w:r>
    </w:p>
    <w:p w:rsidR="00CC257C" w:rsidRDefault="00CC257C" w:rsidP="00B523D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257C" w:rsidRDefault="00CC257C" w:rsidP="00B523D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257C" w:rsidRDefault="00CC257C" w:rsidP="00B523D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257C" w:rsidRDefault="00CC257C" w:rsidP="00B523D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257C" w:rsidRDefault="00CC257C" w:rsidP="00B523D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257C" w:rsidRDefault="00CC257C" w:rsidP="00B523D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257C" w:rsidRDefault="00CC257C" w:rsidP="00B523D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257C" w:rsidRDefault="00CC257C" w:rsidP="00B523D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257C" w:rsidRDefault="00CC257C" w:rsidP="00B523D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257C" w:rsidRDefault="00CC257C" w:rsidP="00B523D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257C" w:rsidRDefault="00CC257C" w:rsidP="00B523D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257C" w:rsidRDefault="00CC257C" w:rsidP="00B523D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F6532" w:rsidRDefault="000F6532" w:rsidP="00CC257C">
      <w:pPr>
        <w:jc w:val="right"/>
        <w:rPr>
          <w:b/>
          <w:sz w:val="28"/>
          <w:szCs w:val="28"/>
        </w:rPr>
      </w:pPr>
    </w:p>
    <w:p w:rsidR="000F6532" w:rsidRDefault="000F6532" w:rsidP="00CC257C">
      <w:pPr>
        <w:jc w:val="right"/>
        <w:rPr>
          <w:b/>
          <w:sz w:val="28"/>
          <w:szCs w:val="28"/>
        </w:rPr>
      </w:pPr>
    </w:p>
    <w:p w:rsidR="000F6532" w:rsidRDefault="000F6532" w:rsidP="00CC257C">
      <w:pPr>
        <w:jc w:val="right"/>
        <w:rPr>
          <w:b/>
          <w:sz w:val="28"/>
          <w:szCs w:val="28"/>
        </w:rPr>
      </w:pPr>
    </w:p>
    <w:p w:rsidR="000F6532" w:rsidRDefault="000F6532" w:rsidP="00CC257C">
      <w:pPr>
        <w:jc w:val="right"/>
        <w:rPr>
          <w:b/>
          <w:sz w:val="28"/>
          <w:szCs w:val="28"/>
        </w:rPr>
      </w:pPr>
    </w:p>
    <w:p w:rsidR="00CC257C" w:rsidRPr="00BC2993" w:rsidRDefault="00CC257C" w:rsidP="00CC257C">
      <w:pPr>
        <w:jc w:val="right"/>
        <w:rPr>
          <w:sz w:val="28"/>
          <w:szCs w:val="28"/>
        </w:rPr>
      </w:pPr>
      <w:r w:rsidRPr="00BC2993">
        <w:rPr>
          <w:b/>
          <w:sz w:val="28"/>
          <w:szCs w:val="28"/>
        </w:rPr>
        <w:lastRenderedPageBreak/>
        <w:t>«</w:t>
      </w:r>
      <w:r w:rsidRPr="00BC2993">
        <w:rPr>
          <w:sz w:val="28"/>
          <w:szCs w:val="28"/>
        </w:rPr>
        <w:t>Приложение №2</w:t>
      </w:r>
    </w:p>
    <w:p w:rsidR="00CC257C" w:rsidRPr="00BC2993" w:rsidRDefault="00CC257C" w:rsidP="00CC257C">
      <w:pPr>
        <w:keepNext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C2993">
        <w:rPr>
          <w:sz w:val="28"/>
          <w:szCs w:val="28"/>
        </w:rPr>
        <w:t xml:space="preserve">к решению Совета </w:t>
      </w:r>
    </w:p>
    <w:p w:rsidR="00CC257C" w:rsidRPr="00BC2993" w:rsidRDefault="00CC257C" w:rsidP="00CC257C">
      <w:pPr>
        <w:keepNext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C2993">
        <w:rPr>
          <w:sz w:val="28"/>
          <w:szCs w:val="28"/>
        </w:rPr>
        <w:t xml:space="preserve"> муниципального  района</w:t>
      </w:r>
    </w:p>
    <w:p w:rsidR="00CC257C" w:rsidRPr="00BC2993" w:rsidRDefault="00CC257C" w:rsidP="00CC257C">
      <w:pPr>
        <w:keepNext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C2993">
        <w:rPr>
          <w:sz w:val="28"/>
          <w:szCs w:val="28"/>
        </w:rPr>
        <w:t>Бакалинский район</w:t>
      </w:r>
    </w:p>
    <w:p w:rsidR="00CC257C" w:rsidRPr="00BC2993" w:rsidRDefault="00CC257C" w:rsidP="00CC257C">
      <w:pPr>
        <w:keepNext/>
        <w:autoSpaceDE w:val="0"/>
        <w:autoSpaceDN w:val="0"/>
        <w:adjustRightInd w:val="0"/>
        <w:ind w:left="5244"/>
        <w:jc w:val="right"/>
        <w:rPr>
          <w:sz w:val="28"/>
          <w:szCs w:val="28"/>
        </w:rPr>
      </w:pPr>
      <w:r w:rsidRPr="00BC2993">
        <w:rPr>
          <w:sz w:val="28"/>
          <w:szCs w:val="28"/>
        </w:rPr>
        <w:t>Республики Башкортостан</w:t>
      </w:r>
    </w:p>
    <w:p w:rsidR="00CC257C" w:rsidRPr="00BC2993" w:rsidRDefault="00CC257C" w:rsidP="00CC257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C2993">
        <w:rPr>
          <w:rFonts w:ascii="Times New Roman" w:hAnsi="Times New Roman" w:cs="Times New Roman"/>
          <w:b w:val="0"/>
          <w:sz w:val="28"/>
          <w:szCs w:val="28"/>
        </w:rPr>
        <w:t>от  __ _________ 2019 года № ___</w:t>
      </w:r>
    </w:p>
    <w:p w:rsidR="00CC257C" w:rsidRPr="00BC2993" w:rsidRDefault="00CC257C" w:rsidP="00CC25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57C" w:rsidRPr="00BC2993" w:rsidRDefault="00CC257C" w:rsidP="00CC25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57C" w:rsidRPr="00BC2993" w:rsidRDefault="00CC257C" w:rsidP="00CC257C">
      <w:pPr>
        <w:rPr>
          <w:sz w:val="28"/>
          <w:szCs w:val="28"/>
        </w:rPr>
      </w:pPr>
    </w:p>
    <w:p w:rsidR="00CC257C" w:rsidRPr="00BC2993" w:rsidRDefault="00CC257C" w:rsidP="00CC257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2993">
        <w:rPr>
          <w:rFonts w:ascii="Times New Roman" w:hAnsi="Times New Roman" w:cs="Times New Roman"/>
          <w:sz w:val="28"/>
          <w:szCs w:val="28"/>
        </w:rPr>
        <w:t>СТАВКИ</w:t>
      </w:r>
    </w:p>
    <w:p w:rsidR="00CC257C" w:rsidRPr="00BC2993" w:rsidRDefault="00CC257C" w:rsidP="00CC257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2993">
        <w:rPr>
          <w:rFonts w:ascii="Times New Roman" w:hAnsi="Times New Roman" w:cs="Times New Roman"/>
          <w:sz w:val="28"/>
          <w:szCs w:val="28"/>
        </w:rPr>
        <w:t>арендной платы за земли, находящиеся в муниципальной</w:t>
      </w:r>
    </w:p>
    <w:p w:rsidR="00CC257C" w:rsidRPr="00BC2993" w:rsidRDefault="00CC257C" w:rsidP="00CC257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2993">
        <w:rPr>
          <w:rFonts w:ascii="Times New Roman" w:hAnsi="Times New Roman" w:cs="Times New Roman"/>
          <w:sz w:val="28"/>
          <w:szCs w:val="28"/>
        </w:rPr>
        <w:t>собственности, и земли до разграничения</w:t>
      </w:r>
    </w:p>
    <w:p w:rsidR="00CC257C" w:rsidRPr="00BC2993" w:rsidRDefault="00CC257C" w:rsidP="00CC257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2993">
        <w:rPr>
          <w:rFonts w:ascii="Times New Roman" w:hAnsi="Times New Roman" w:cs="Times New Roman"/>
          <w:sz w:val="28"/>
          <w:szCs w:val="28"/>
        </w:rPr>
        <w:t xml:space="preserve"> собственности на землю в процентах от кадастровой</w:t>
      </w:r>
    </w:p>
    <w:p w:rsidR="00CC257C" w:rsidRDefault="00CC257C" w:rsidP="00CC257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2993">
        <w:rPr>
          <w:rFonts w:ascii="Times New Roman" w:hAnsi="Times New Roman" w:cs="Times New Roman"/>
          <w:sz w:val="28"/>
          <w:szCs w:val="28"/>
        </w:rPr>
        <w:t>стоимости земельных участков</w:t>
      </w:r>
    </w:p>
    <w:p w:rsidR="00CC257C" w:rsidRPr="00BC2993" w:rsidRDefault="00CC257C" w:rsidP="00CC257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987"/>
        <w:gridCol w:w="1719"/>
      </w:tblGrid>
      <w:tr w:rsidR="00CC257C" w:rsidRPr="00BC2993" w:rsidTr="000F653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BC29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 и его</w:t>
            </w:r>
            <w:r w:rsidRPr="00BC29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                      </w:t>
            </w:r>
          </w:p>
          <w:p w:rsidR="00CC257C" w:rsidRPr="00BC2993" w:rsidRDefault="00CC257C" w:rsidP="000F6532">
            <w:pPr>
              <w:rPr>
                <w:sz w:val="28"/>
                <w:szCs w:val="28"/>
              </w:rPr>
            </w:pPr>
          </w:p>
          <w:p w:rsidR="00CC257C" w:rsidRPr="00BC2993" w:rsidRDefault="00CC257C" w:rsidP="000F6532">
            <w:pPr>
              <w:rPr>
                <w:sz w:val="28"/>
                <w:szCs w:val="28"/>
              </w:rPr>
            </w:pPr>
          </w:p>
          <w:p w:rsidR="00CC257C" w:rsidRPr="00BC2993" w:rsidRDefault="00CC257C" w:rsidP="000F6532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BC2993">
              <w:rPr>
                <w:sz w:val="28"/>
                <w:szCs w:val="28"/>
              </w:rPr>
              <w:tab/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sz w:val="28"/>
                <w:szCs w:val="28"/>
              </w:rPr>
              <w:t xml:space="preserve">Ставка арендной </w:t>
            </w:r>
            <w:r w:rsidRPr="00BC29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платы от     </w:t>
            </w:r>
            <w:r w:rsidRPr="00BC29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кадастровой   </w:t>
            </w:r>
            <w:r w:rsidRPr="00BC2993">
              <w:rPr>
                <w:rFonts w:ascii="Times New Roman" w:hAnsi="Times New Roman" w:cs="Times New Roman"/>
                <w:sz w:val="28"/>
                <w:szCs w:val="28"/>
              </w:rPr>
              <w:br/>
              <w:t>стоимости земли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    </w:t>
            </w:r>
          </w:p>
        </w:tc>
        <w:tc>
          <w:tcPr>
            <w:tcW w:w="8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Земельные участки, предназначенные для  размещения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домов многоэтажной жилой застройки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 предназначенные для  размещения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малоэтажных жилых домов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0,34  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 предназначенные для  размещения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среднеэтажных жилых домов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0,34      </w:t>
            </w:r>
          </w:p>
          <w:p w:rsidR="00CC257C" w:rsidRPr="00BC2993" w:rsidRDefault="00CC257C" w:rsidP="000F65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 предназначенные для  размещения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многоэтажных жилых домов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0,34     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1.3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 общежитий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0,01      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    </w:t>
            </w:r>
          </w:p>
        </w:tc>
        <w:tc>
          <w:tcPr>
            <w:tcW w:w="8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Земельные участки, предназначенные для  размещения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домов индивидуальной жилой застройки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  участки   для   размещения    объектов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индивидуального жилищного строительства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0,49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2.2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 для ведения  личного  подсобного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хозяйства (приусадебный участок)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0,49      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 для ведения  личного  подсобного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хозяйства (полевой участок)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1,36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    </w:t>
            </w:r>
          </w:p>
        </w:tc>
        <w:tc>
          <w:tcPr>
            <w:tcW w:w="8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Земельные участки, предназначенные для  размещения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гаражей и автостоянок</w:t>
            </w:r>
          </w:p>
        </w:tc>
      </w:tr>
      <w:tr w:rsidR="00CC257C" w:rsidRPr="00BC2993" w:rsidTr="000F653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3.1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 участки   гаражей   (индивидуальных   и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кооперативных)   для   хранения    индивидуального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автотранспорта    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1,69       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3.2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Автостоянки       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1,69  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3.3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 гаражей учреждений,  организаций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предприятий     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1,69      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    </w:t>
            </w:r>
          </w:p>
        </w:tc>
        <w:tc>
          <w:tcPr>
            <w:tcW w:w="8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Земельные участки, находящиеся в  составе  дачных,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садоводческих и огороднических объединений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4.1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Садовые, огородные земельные участки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0,34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0,34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4.2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Дачные земельные участки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0,34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0,34</w:t>
            </w:r>
          </w:p>
        </w:tc>
      </w:tr>
      <w:tr w:rsidR="00CC257C" w:rsidRPr="00BC2993" w:rsidTr="000F653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    </w:t>
            </w:r>
          </w:p>
        </w:tc>
        <w:tc>
          <w:tcPr>
            <w:tcW w:w="8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Земельные участки, предназначенные для  размещения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объектов   торговли,   общественного   питания   и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бытового обслуживания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5.1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 для размещения объектов  оптовой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торговли          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2,0      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5.2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  участки   для   размещения    объектов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розничной торговли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2,0      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5.3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 участки,   торговых   центров,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торгово-сервисных комплексов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2,0      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 участки рынков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2,0      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5.5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 для размещения объектов общественного питания с алкогольными напитками (рестораны, кафе, бары и т.д.)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29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</w:tr>
      <w:tr w:rsidR="00CC257C" w:rsidRPr="00BC2993" w:rsidTr="000F6532">
        <w:trPr>
          <w:cantSplit/>
          <w:trHeight w:val="16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1,98</w:t>
            </w:r>
          </w:p>
        </w:tc>
      </w:tr>
      <w:tr w:rsidR="00CC257C" w:rsidRPr="00BC2993" w:rsidTr="000F653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5.6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 участки общественного питания без алкогольных напитков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21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79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1,98</w:t>
            </w:r>
          </w:p>
        </w:tc>
      </w:tr>
      <w:tr w:rsidR="00CC257C" w:rsidRPr="00BC2993" w:rsidTr="000F6532">
        <w:trPr>
          <w:cantSplit/>
          <w:trHeight w:val="57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5.7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   участки    мастерских,    фотоателье,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фотолабораторий   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0,23    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5.8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  участки   ремонтных    мастерских    и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мастерских технического обслуживания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5.9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 предприятий по прокату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0,27 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5.10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 бань, душевых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0,21      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5.11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 парикмахерских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0,23      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5.12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 химчисток, прачечных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0,25      </w:t>
            </w:r>
          </w:p>
        </w:tc>
      </w:tr>
      <w:tr w:rsidR="00CC257C" w:rsidRPr="00BC2993" w:rsidTr="000F653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5.13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  участки   для   размещения    объектов технического обслуживания и  ремонта  транспортных средств, машин и оборудования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1,69      </w:t>
            </w:r>
          </w:p>
        </w:tc>
      </w:tr>
      <w:tr w:rsidR="00CC257C" w:rsidRPr="00BC2993" w:rsidTr="000F653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5.14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  участки   игровых    залов,    игровых автоматов, игорных домов (казино), тотализаторов, организаторов лотерей (включая продажу лотерейных билетов)          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9,57      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5.15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 объектов по оказанию ритуальных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обрядовых услуг 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2,0      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5.16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 занятые рекламными установками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22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52,58</w:t>
            </w:r>
          </w:p>
        </w:tc>
      </w:tr>
      <w:tr w:rsidR="00CC257C" w:rsidRPr="00BC2993" w:rsidTr="000F6532">
        <w:trPr>
          <w:cantSplit/>
          <w:trHeight w:val="29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52,58</w:t>
            </w:r>
          </w:p>
        </w:tc>
      </w:tr>
      <w:tr w:rsidR="00CC257C" w:rsidRPr="00BC2993" w:rsidTr="000F6532">
        <w:trPr>
          <w:cantSplit/>
          <w:trHeight w:val="29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5.17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 для размещения сельскохозяйственных ярмарок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0,89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6    </w:t>
            </w:r>
          </w:p>
        </w:tc>
        <w:tc>
          <w:tcPr>
            <w:tcW w:w="8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</w:tr>
      <w:tr w:rsidR="00CC257C" w:rsidRPr="00BC2993" w:rsidTr="000F6532">
        <w:trPr>
          <w:cantSplit/>
          <w:trHeight w:val="226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участки, предназначенные для  размещения автозаправочных станций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226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CC257C" w:rsidRPr="00BC2993" w:rsidTr="000F6532">
        <w:trPr>
          <w:cantSplit/>
          <w:trHeight w:val="226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CC257C" w:rsidRPr="00BC2993" w:rsidTr="000F6532">
        <w:trPr>
          <w:cantSplit/>
          <w:trHeight w:val="293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 предназначенные для  размещения автостанций,  автовокзалов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293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93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93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 предназначенные для  размещения гостиниц, мотелей, отелей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293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2,46</w:t>
            </w:r>
          </w:p>
        </w:tc>
      </w:tr>
      <w:tr w:rsidR="00CC257C" w:rsidRPr="00BC2993" w:rsidTr="000F6532">
        <w:trPr>
          <w:cantSplit/>
          <w:trHeight w:val="293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3,10</w:t>
            </w:r>
          </w:p>
        </w:tc>
      </w:tr>
      <w:tr w:rsidR="00CC257C" w:rsidRPr="00BC2993" w:rsidTr="000F6532">
        <w:trPr>
          <w:cantSplit/>
          <w:trHeight w:val="293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 предназначенные для размещения кемпингов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293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2,24</w:t>
            </w:r>
          </w:p>
        </w:tc>
      </w:tr>
      <w:tr w:rsidR="00CC257C" w:rsidRPr="00BC2993" w:rsidTr="000F6532">
        <w:trPr>
          <w:cantSplit/>
          <w:trHeight w:val="293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2,80</w:t>
            </w:r>
          </w:p>
        </w:tc>
      </w:tr>
      <w:tr w:rsidR="00CC257C" w:rsidRPr="00BC2993" w:rsidTr="000F6532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7    </w:t>
            </w:r>
          </w:p>
        </w:tc>
        <w:tc>
          <w:tcPr>
            <w:tcW w:w="8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Земельные участки, предназначенные для  размещения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административных  и   офисных   зданий,   объектов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образования, науки, здравоохранения и  социального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обеспечения,   физической   культуры   и   спорта,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культуры  и  искусства,  земельные   участки   для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размещения религиозных объектов</w:t>
            </w:r>
          </w:p>
        </w:tc>
      </w:tr>
      <w:tr w:rsidR="00CC257C" w:rsidRPr="00BC2993" w:rsidTr="000F6532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7.1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  участки   образовательных   учреждений (дошкольных,   общеобразовательных,    начального, среднего, высшего   профессионального и послевузовского    образования,    дополнительного образования взрослых)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0,22      </w:t>
            </w:r>
          </w:p>
        </w:tc>
      </w:tr>
      <w:tr w:rsidR="00CC257C" w:rsidRPr="00BC2993" w:rsidTr="000F6532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7.2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 участки  научных  организаций  (научно-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исследовательских организаций, научных организаций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образовательных         учреждений         высшего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профессионального       образования,       опытно-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конструкторских,         проектно-конструкторских,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проектно-технологических   и   иных   организаций,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осуществляющих научную и (или)  научно-техническую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деятельность)     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0,29      </w:t>
            </w:r>
          </w:p>
        </w:tc>
      </w:tr>
      <w:tr w:rsidR="00CC257C" w:rsidRPr="00BC2993" w:rsidTr="000F6532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7.3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  государственных  академий  наук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(Российской  академии  сельскохозяйственных  наук,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Российской академии медицинских  наук,  Российской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академии    образования,    Российской    академии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архитектуры  и   строительных   наук,   Российской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академии художеств)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0,29      </w:t>
            </w:r>
          </w:p>
        </w:tc>
      </w:tr>
      <w:tr w:rsidR="00CC257C" w:rsidRPr="00BC2993" w:rsidTr="000F6532">
        <w:trPr>
          <w:cantSplit/>
          <w:trHeight w:val="14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7.4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  участки    объектов    здравоохранения (лечебно-профилактических  и научно-исследовательских учреждений, больниц, поликлиник, образовательных    учреждений,    фармацевтических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предприятий и  организаций,  аптечных  учреждений,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санитарно-профилактических  учреждений, территориальных органов, созданных в установленном порядке     для      осуществления      санитарно-эпидемиологического надзора,  учреждений  судебно-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медицинской   экспертизы,   службы    материально-технического обеспечения)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2,0      </w:t>
            </w:r>
          </w:p>
        </w:tc>
      </w:tr>
      <w:tr w:rsidR="00CC257C" w:rsidRPr="00BC2993" w:rsidTr="000F6532">
        <w:trPr>
          <w:cantSplit/>
          <w:trHeight w:val="48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 участки   лиц,   занимающихся   частной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медицинской практикой и  частной  фармацевтической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деятельностью     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 ветеринарных  лечебниц,  частных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врачебных или операционных кабинетов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7.5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  участки    органов    государственного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управления   общего   и   социально-экономического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характера         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0,29      </w:t>
            </w:r>
          </w:p>
        </w:tc>
      </w:tr>
      <w:tr w:rsidR="00CC257C" w:rsidRPr="00BC2993" w:rsidTr="000F6532">
        <w:trPr>
          <w:cantSplit/>
          <w:trHeight w:val="48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 органов  по  реализации  внешней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политики, обеспечению законности,  прав  и  свобод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граждан           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0,29      </w:t>
            </w:r>
          </w:p>
        </w:tc>
      </w:tr>
      <w:tr w:rsidR="00CC257C" w:rsidRPr="00BC2993" w:rsidTr="000F6532">
        <w:trPr>
          <w:cantSplit/>
          <w:trHeight w:val="120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  участки   организаций    обязательного социального  обеспечения   (деятельность   которых связана  с  предоставлением  пособий  по  болезни, материнству  и  временной  нетрудоспособности, с пенсионным обеспечением государственных  служащих; с предоставлением    пенсий    по     старости, инвалидности, случаю потери кормильца, за  выслугу лет; с предоставлением пособий  по  безработице  и пособий многодетным семьям и пособий на ребенка)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0,29      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 участки  иных  объектов  предоставления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социальных услуг  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0,29      </w:t>
            </w:r>
          </w:p>
        </w:tc>
      </w:tr>
      <w:tr w:rsidR="00CC257C" w:rsidRPr="00BC2993" w:rsidTr="000F6532">
        <w:trPr>
          <w:cantSplit/>
          <w:trHeight w:val="60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7.6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 спортивных  клубов,  коллективов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физической культуры, действующих на самодеятельной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 профессиональной  основах   в   образовательных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учреждениях       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0,19      </w:t>
            </w:r>
          </w:p>
        </w:tc>
      </w:tr>
      <w:tr w:rsidR="00CC257C" w:rsidRPr="00BC2993" w:rsidTr="000F6532">
        <w:trPr>
          <w:cantSplit/>
          <w:trHeight w:val="48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 участки   детско-юношеских   спортивных школ,  клубов  физической  подготовки,  спортивно-технических школ  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0,19      </w:t>
            </w:r>
          </w:p>
        </w:tc>
      </w:tr>
      <w:tr w:rsidR="00CC257C" w:rsidRPr="00BC2993" w:rsidTr="000F6532">
        <w:trPr>
          <w:cantSplit/>
          <w:trHeight w:val="60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  участки   специализированных   детско-юношеских  школ   олимпийского   резерва,   училищ олимпийского  резерва,  школ  высшего  спортивного мастерства, центров олимпийской подготовки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0,19      </w:t>
            </w:r>
          </w:p>
        </w:tc>
      </w:tr>
      <w:tr w:rsidR="00CC257C" w:rsidRPr="00BC2993" w:rsidTr="000F6532">
        <w:trPr>
          <w:cantSplit/>
          <w:trHeight w:val="60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 участки  образовательных  учреждений  и научных организаций в области физической  культуры и  спорта  всех  типов  и  видов   независимо   от организационно-правовых форм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0,19      </w:t>
            </w:r>
          </w:p>
        </w:tc>
      </w:tr>
      <w:tr w:rsidR="00CC257C" w:rsidRPr="00BC2993" w:rsidTr="000F6532">
        <w:trPr>
          <w:cantSplit/>
          <w:trHeight w:val="9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 участки  общероссийских   физкультурно-спортивных объединений  -  физкультурно-спортивных организаций, общероссийских  федераций   (союзов, ассоциаций)    по    различным    видам    спорта, общественно-государственных физкультурно-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спортивных    обществ,    оборонных     спортивно-технических организаций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0,19      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 Олимпийского комитета России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0,19      </w:t>
            </w:r>
          </w:p>
        </w:tc>
      </w:tr>
      <w:tr w:rsidR="00CC257C" w:rsidRPr="00BC2993" w:rsidTr="000F6532">
        <w:trPr>
          <w:cantSplit/>
          <w:trHeight w:val="9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    участки     федерального      органа исполнительной   власти   в   области   физической культуры и спорта, органов  исполнительной  власти субъектов   Российской   Федерации    в    области физической культуры и спорта, подведомственных  им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организаций, муниципальных организаций  физической культуры и спорта 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0,19      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7.7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 учреждений кино и кинопроката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      участки       театрально-зрелищных предприятий, концертных организаций и  коллективов филармонии        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0,29      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7.8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 выставок, музеев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0,29      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7.9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 парков культуры и отдыха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0,29      </w:t>
            </w:r>
          </w:p>
        </w:tc>
      </w:tr>
      <w:tr w:rsidR="00CC257C" w:rsidRPr="00BC2993" w:rsidTr="000F653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7.10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  музыкальных,  художественных  и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хореографических  школ,   клубных   учреждений   и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библиотек         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0,29      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7.11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 объектов финансирования,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кредитования, страхования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4,99      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7.12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 офисов, представительств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коммерческих организаций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3,57       </w:t>
            </w:r>
          </w:p>
        </w:tc>
      </w:tr>
      <w:tr w:rsidR="00CC257C" w:rsidRPr="00BC2993" w:rsidTr="000F6532">
        <w:trPr>
          <w:cantSplit/>
          <w:trHeight w:val="60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7.13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 офисов индивидуальных предпринимателей и физических лиц, не являющихся индивидуальными предпринимателями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3,57       </w:t>
            </w:r>
          </w:p>
        </w:tc>
      </w:tr>
      <w:tr w:rsidR="00CC257C" w:rsidRPr="00BC2993" w:rsidTr="000F653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7.14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участки для размещения объектов некоммерческих организации - фондов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0,36</w:t>
            </w:r>
          </w:p>
        </w:tc>
      </w:tr>
      <w:tr w:rsidR="00CC257C" w:rsidRPr="00BC2993" w:rsidTr="000F653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7.15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участки для размещения административных зданий риелторских , рекламных и туристических агентств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4,98</w:t>
            </w:r>
          </w:p>
        </w:tc>
      </w:tr>
      <w:tr w:rsidR="00CC257C" w:rsidRPr="00BC2993" w:rsidTr="000F653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8    </w:t>
            </w:r>
          </w:p>
        </w:tc>
        <w:tc>
          <w:tcPr>
            <w:tcW w:w="8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Земельные участки, предназначенные для  размещения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объектов рекреационного и лечебно-оздоровительного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назначения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8.1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 баз отдыха, пансионатов, туристических баз и других рекреационных объектов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8.2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 санаториев, курортов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0,20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0,20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8.3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 пионерских лагерей, детских и спортивных лагерей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0,20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0,20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8.4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9    </w:t>
            </w:r>
          </w:p>
        </w:tc>
        <w:tc>
          <w:tcPr>
            <w:tcW w:w="8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Земельные участки, предназначенные для  размещения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производственных   и   административных    зданий,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строений, сооружений промышленности, коммунального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хозяйства, материально-технического,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продовольственного снабжения, сбыта и заготовок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9.1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  участки,   занятые   административными зданиями промышленности и строительства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243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1,91      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участки, занятые производственными базами промышленности и строительства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355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2,0      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земельные участки промышленных предприятий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1,91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9.2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 типографий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9.3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 ДЭЗов (РЭУ, ЖЭК)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20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 электроснабжения (трансформаторные подстанции)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287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12,0      </w:t>
            </w:r>
          </w:p>
        </w:tc>
      </w:tr>
      <w:tr w:rsidR="00CC257C" w:rsidRPr="00BC2993" w:rsidTr="000F6532">
        <w:trPr>
          <w:cantSplit/>
          <w:trHeight w:val="352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12,0    </w:t>
            </w:r>
          </w:p>
        </w:tc>
      </w:tr>
      <w:tr w:rsidR="00CC257C" w:rsidRPr="00BC2993" w:rsidTr="000F6532">
        <w:trPr>
          <w:cantSplit/>
          <w:trHeight w:val="480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 объектов коммунального хозяйства (водоснабжения  и   канализации   (в   том   числе установка,  ремонт  и  обслуживание   водозаборных узлов)            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 объектов газоснабжения (сетевого газоснабжения,   сжиженного газоснабжения по устройству, ремонту и обслуживанию  внутридомового газового оборудования и арматуры);                газораспределительных  станций, газораспределительных устройств; объектов теплоснабжения    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 участки  объектов   тепловых   пунктов, бойлерных,   районных    котельных,    центральных тепловых пунктов  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  других  объектов  коммунального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хозяйства         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9.4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 общественных туалетов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 выгребных ям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   участки     объектов  переработки, уничтожения, утилизации и захоронения отходов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9.5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 мусороперерабатывающих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(мусоросжигающих предприятий)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 полигонов промышленных и бытовых отходов           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41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27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9.6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 пунктов приема вторсырья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306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151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3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 контор механизированной уборки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8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9.7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 кладбищ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338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9.8</w:t>
            </w:r>
          </w:p>
          <w:p w:rsidR="00CC257C" w:rsidRPr="00BC2993" w:rsidRDefault="00CC257C" w:rsidP="000F653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  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 заготовительных пунктов и отделений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 баз и складов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38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19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 снабженческих контор и отделений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171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 элеваторов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166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163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386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 прочих предприятий  материально-технического, продовольственного снабжения,  сбыта и заготовок       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Земельные участки, предназначенные для  размещения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электростанций,  обслуживающих  их  сооружений   и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объектов</w:t>
            </w:r>
          </w:p>
        </w:tc>
      </w:tr>
      <w:tr w:rsidR="00CC257C" w:rsidRPr="00BC2993" w:rsidTr="000F6532">
        <w:trPr>
          <w:cantSplit/>
          <w:trHeight w:val="588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10.1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 тепловых электростанций, гидроэлектростанций, атомных электростанций и иных видов электростанций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153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32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588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10.2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 участки  обслуживающих   электростанции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сооружений и объектов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23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302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107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8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Земельные участки, предназначенные для  размещения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портов, водных, железнодорожных  вокзалов,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автодорожных вокзалов, аэропортов, аэродромов,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аэровокзалов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11.1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 для размещения речных портов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283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64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594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 для  размещения  железнодорожных вокзалов и железнодорожных станций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159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38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11.3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 участки  для размещения   аэропортов, аэродромов  и   аэровокзалов,   других   объектов, необходимых    для    эксплуатации,    содержания, строительства,  реконструкции,  ремонта,  развития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наземных и подземных зданий, строений, сооружений, устройств   и   других объектов авиационного транспорта        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8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16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Земельные  участки,  занятые  водными   объектами,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находящимися в обороте</w:t>
            </w:r>
          </w:p>
        </w:tc>
      </w:tr>
      <w:tr w:rsidR="00CC257C" w:rsidRPr="00BC2993" w:rsidTr="000F6532">
        <w:trPr>
          <w:cantSplit/>
          <w:trHeight w:val="262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 для размещения  водных  объектов (природного или искусственного  водоема,  водотока либо  иного  объекта,  постоянное  или   временное сосредоточение вод  в  котором  имеет  характерные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формы и признаки водного режима)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163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163"/>
        </w:trPr>
        <w:tc>
          <w:tcPr>
            <w:tcW w:w="8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16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13 </w:t>
            </w:r>
          </w:p>
        </w:tc>
        <w:tc>
          <w:tcPr>
            <w:tcW w:w="8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Земельные участки, предназначенные для  разработки полезных  ископаемых,  размещения  железнодорожных путей, автомобильных дорог, искусственно созданных внутренних  водных  путей,  причалов, пристаней, полос  отвода  железных  и  автомобильных   дорог, водных  путей, трубопроводов, кабельных,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радиорелейных и  воздушных  линий  связи  и  линий радиофикации,  воздушных  линий   электропередачи, конструктивных элементов и  сооружений,  объектов, необходимых    для    эксплуатации,    содержания, строительства,  реконструкции,  ремонта,  развития наземных и подземных зданий, строений, сооружений,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устройств   транспорта,   энергетики   и    связи; размещения наземных  сооружений  и  инфраструктуры спутниковой связи, объектов     космической деятельности, обороны, безопасности</w:t>
            </w:r>
          </w:p>
        </w:tc>
      </w:tr>
      <w:tr w:rsidR="00CC257C" w:rsidRPr="00BC2993" w:rsidTr="000F6532">
        <w:trPr>
          <w:cantSplit/>
          <w:trHeight w:val="63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13.1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участки, предназначенные для  разработки полезных ископаемых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CC257C" w:rsidRPr="00BC2993" w:rsidTr="000F6532">
        <w:trPr>
          <w:cantSplit/>
          <w:trHeight w:val="196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CC257C" w:rsidRPr="00BC2993" w:rsidTr="000F6532">
        <w:trPr>
          <w:cantSplit/>
          <w:trHeight w:val="456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13.2</w:t>
            </w:r>
          </w:p>
          <w:p w:rsidR="00CC257C" w:rsidRPr="00BC2993" w:rsidRDefault="00CC257C" w:rsidP="000F653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 для  размещения  железнодорожных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путей общего пользования            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243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142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600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 для установления полос отвода  и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охранных зон железных дорог общего пользования                                  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298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185"/>
        </w:trPr>
        <w:tc>
          <w:tcPr>
            <w:tcW w:w="8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72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13.3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  для  размещения,  эксплуатации, расширения  и  реконструкции   строений,   зданий, сооружений,  в  том  числе  устройств   и   других объектов,    необходимых     для     эксплуатации,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содержания, строительства, реконструкции, ремонта, развития наземных и  подземных  зданий,  строений, сооружений,   устройств    и    других    объектов железнодорожного транспорта общего пользования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191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57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  участки   автомобильных   дорог,    их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конструктивных элементов и дорожных сооружений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13.4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  участки   автомобильных   дорог, их конструктивных элементов и дорожных сооружений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268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155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35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 полос отвода автомобильных дорог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121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186"/>
        </w:trPr>
        <w:tc>
          <w:tcPr>
            <w:tcW w:w="8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13.5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  участки   для   размещения    объектов автомобильного   (грузового) транспорта   и   объектов   дорожного   хозяйства, необходимых    для    эксплуатации,    содержания,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строительства,  реконструкции,  ремонта,  развития наземных и подземных зданий, строений, сооружений, устройств         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293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165"/>
        </w:trPr>
        <w:tc>
          <w:tcPr>
            <w:tcW w:w="8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1,91</w:t>
            </w:r>
          </w:p>
        </w:tc>
      </w:tr>
      <w:tr w:rsidR="00CC257C" w:rsidRPr="00BC2993" w:rsidTr="000F6532">
        <w:trPr>
          <w:cantSplit/>
          <w:trHeight w:val="165"/>
        </w:trPr>
        <w:tc>
          <w:tcPr>
            <w:tcW w:w="8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13.6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  участки   для   размещения    объектов автомобильного   (пассажирского) транспорта   и   объектов   дорожного   хозяйства, необходимых    для    эксплуатации,    содержания,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строительства,  реконструкции,  ремонта,  развития наземных и подземных зданий, строений, сооружений, устройств         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165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165"/>
        </w:trPr>
        <w:tc>
          <w:tcPr>
            <w:tcW w:w="8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1,91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13.7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 участки  для  размещения   искусственно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созданных внутренних водных путей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21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77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36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  участки   для   размещения   причалов, пристаней,  гидротехнических  сооружений,   других объектов,    необходимых     для     эксплуатации, содержания, строительства, реконструкции, ремонта, развития наземных и  подземных  зданий,  строений,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сооружений, устройств и других объектов  морского, внутреннего водного транспорта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177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13.8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  участки   гидротехнических   и    иных сооружений (плотин, водосбросных,  водоспускных  и водовыпускных   сооружений,   туннелей,   каналов, насосных     станций,      судоходных      шлюзов,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судоподъемников; сооружений,  предназначенных  для защиты  от   наводнений   и   разрушений   берегов водохранилищ, берегов и дна русел рек;  сооружений (дамб),  ограждающих  хранилища   жидких   отходов промышленных и  сельскохозяйственных  организаций;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устройств от размывов на каналах, а  также  других сооружений,  предназначенных   для   использования водных   ресурсов   и   предотвращения    вредного воздействия вод и жидких отходов)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2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542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13.09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  для  размещения  нефтепроводов,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газопроводов, иных трубопроводов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328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140,02</w:t>
            </w:r>
          </w:p>
        </w:tc>
      </w:tr>
      <w:tr w:rsidR="00CC257C" w:rsidRPr="00BC2993" w:rsidTr="000F6532">
        <w:trPr>
          <w:cantSplit/>
          <w:trHeight w:val="159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140,02</w:t>
            </w:r>
          </w:p>
        </w:tc>
      </w:tr>
      <w:tr w:rsidR="00CC257C" w:rsidRPr="00BC2993" w:rsidTr="000F6532">
        <w:trPr>
          <w:cantSplit/>
          <w:trHeight w:val="1137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  участки   для   размещения   объектов, необходимых    для    эксплуатации,    содержания, строительства,  реконструкции,  ремонта,  развития наземных и подземных зданий, строений, сооружений,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устройств  и   других   объектов   трубопроводного транспорта      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157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58,42</w:t>
            </w:r>
          </w:p>
        </w:tc>
      </w:tr>
      <w:tr w:rsidR="00CC257C" w:rsidRPr="00BC2993" w:rsidTr="000F6532">
        <w:trPr>
          <w:cantSplit/>
          <w:trHeight w:val="223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116,83</w:t>
            </w:r>
          </w:p>
        </w:tc>
      </w:tr>
      <w:tr w:rsidR="00CC257C" w:rsidRPr="00BC2993" w:rsidTr="000F6532"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13.11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 участки  эксплуатационных   предприятий связи, на балансе которых находятся радиорелейные, воздушные, кабельные линии связи и соответствующие полосы отчуждения 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248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149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1,75</w:t>
            </w:r>
          </w:p>
        </w:tc>
      </w:tr>
      <w:tr w:rsidR="00CC257C" w:rsidRPr="00BC2993" w:rsidTr="000F6532"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13.12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 кабельных, радиорелейных   и воздушных линий  связи и линий радиофикации  на трассах  кабельных  и  воздушных  линий  связи   и радиофикации и соответствующих охранных зон  линий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связи             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261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161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1,75</w:t>
            </w:r>
          </w:p>
        </w:tc>
      </w:tr>
      <w:tr w:rsidR="00CC257C" w:rsidRPr="00BC2993" w:rsidTr="000F6532">
        <w:trPr>
          <w:cantSplit/>
          <w:trHeight w:val="600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 подземных кабельных и  воздушных линий  связи  и  радиофикации  и   соответствующих охранных зон линий связи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151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16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1,75</w:t>
            </w:r>
          </w:p>
        </w:tc>
      </w:tr>
      <w:tr w:rsidR="00CC257C" w:rsidRPr="00BC2993" w:rsidTr="000F6532">
        <w:trPr>
          <w:cantSplit/>
          <w:trHeight w:val="600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   участки    наземных    и    подземных необслуживаемых усилительных пунктов на  кабельных линиях связи и соответствующих охранных зон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163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173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1,75</w:t>
            </w:r>
          </w:p>
        </w:tc>
      </w:tr>
      <w:tr w:rsidR="00CC257C" w:rsidRPr="00BC2993" w:rsidTr="000F6532">
        <w:trPr>
          <w:cantSplit/>
          <w:trHeight w:val="338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 прочих предприятий связи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158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417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1,75</w:t>
            </w:r>
          </w:p>
        </w:tc>
      </w:tr>
      <w:tr w:rsidR="00CC257C" w:rsidRPr="00BC2993" w:rsidTr="000F653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13.13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  участки    наземных    сооружений и инфраструктуры спутниковой, сотовой связи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22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36,96</w:t>
            </w:r>
          </w:p>
        </w:tc>
      </w:tr>
      <w:tr w:rsidR="00CC257C" w:rsidRPr="00BC2993" w:rsidTr="000F6532">
        <w:trPr>
          <w:cantSplit/>
          <w:trHeight w:val="29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61,62</w:t>
            </w:r>
          </w:p>
        </w:tc>
      </w:tr>
      <w:tr w:rsidR="00CC257C" w:rsidRPr="00BC2993" w:rsidTr="000F6532">
        <w:trPr>
          <w:cantSplit/>
          <w:trHeight w:val="564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13.14 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    участки     объектов     обеспечения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общественного порядка и безопасности            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157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36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123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 органов внутренних дел        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189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68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480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    участки     объектов     обеспечения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безопасности в чрезвычайных ситуациях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301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173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25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 войсковых частей              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74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175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56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 других объектов обороны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157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152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480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 участки  военных   городков, складов, антенн на  фундаменте,  военных  учебных  центров, военных аэродромов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55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154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154"/>
        </w:trPr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13.15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 под объектами телерадиовещания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1,75</w:t>
            </w:r>
          </w:p>
        </w:tc>
      </w:tr>
      <w:tr w:rsidR="00CC257C" w:rsidRPr="00BC2993" w:rsidTr="000F653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Земельные  участки,  занятые   особо   охраняемыми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территориями и объектами, в том  числе  городскими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лесами, скверами, парками, городскими садами</w:t>
            </w:r>
          </w:p>
        </w:tc>
      </w:tr>
      <w:tr w:rsidR="00CC257C" w:rsidRPr="00BC2993" w:rsidTr="000F6532"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 имеющие особое  природоохранное значение    (земли    государственных    природных заповедников,    в    том    числе     биосферных, государственных природных  заказников,  памятников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природы, национальных  парков,  природных  парков, дендрологических   парков,   ботанических   садов, земельные  участки  запретных  и   нерестоохранных полос)                        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220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273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1,91</w:t>
            </w:r>
          </w:p>
        </w:tc>
      </w:tr>
      <w:tr w:rsidR="00CC257C" w:rsidRPr="00BC2993" w:rsidTr="000F6532">
        <w:trPr>
          <w:cantSplit/>
          <w:trHeight w:val="480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 имеющие научное, эстетическое и иное особо ценное значение (земельные  участки,  в пределах  которых  имеются  природные  объекты   и объекты   культурного   наследия,   представляющие особую   научную,   историко-культурную   ценность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(типичные   или   редкие   ландшафты,   культурные ландшафты,   сообщества   растительных,   животных организмов,  редкие  геологические   образования), земельные     участки,     предназначенные     для осуществления         деятельности         научно-исследовательских организаций)  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187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168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1,91</w:t>
            </w:r>
          </w:p>
        </w:tc>
      </w:tr>
      <w:tr w:rsidR="00CC257C" w:rsidRPr="00BC2993" w:rsidTr="000F653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Земельные участки, предназначенные для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сельскохозяйственного использования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 участки   сельскохозяйственных   угодий (пашен, сенокосов,  пастбищ, залежей, земель, занятых многолетними насаждениями)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158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сельских поселений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0,50</w:t>
            </w:r>
          </w:p>
        </w:tc>
      </w:tr>
      <w:tr w:rsidR="00CC257C" w:rsidRPr="00BC2993" w:rsidTr="000F6532">
        <w:trPr>
          <w:cantSplit/>
          <w:trHeight w:val="158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0,50</w:t>
            </w:r>
          </w:p>
        </w:tc>
      </w:tr>
      <w:tr w:rsidR="00CC257C" w:rsidRPr="00BC2993" w:rsidTr="000F6532"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15.2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Земельные     участки,      занятые      объектами сельскохозяйственного назначения и предназначенные для ведения сельского хозяйства, объектов сельскохозяйственного назначения    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283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сельских поселений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0,50</w:t>
            </w:r>
          </w:p>
        </w:tc>
      </w:tr>
      <w:tr w:rsidR="00CC257C" w:rsidRPr="00BC2993" w:rsidTr="000F6532">
        <w:trPr>
          <w:cantSplit/>
          <w:trHeight w:val="183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0,50</w:t>
            </w:r>
          </w:p>
        </w:tc>
      </w:tr>
      <w:tr w:rsidR="00CC257C" w:rsidRPr="00BC2993" w:rsidTr="000F6532">
        <w:trPr>
          <w:cantSplit/>
          <w:trHeight w:val="20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 занятые теплицами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10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сельских поселений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0,40</w:t>
            </w:r>
          </w:p>
        </w:tc>
      </w:tr>
      <w:tr w:rsidR="00CC257C" w:rsidRPr="00BC2993" w:rsidTr="000F6532">
        <w:trPr>
          <w:cantSplit/>
          <w:trHeight w:val="15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0,40</w:t>
            </w:r>
          </w:p>
        </w:tc>
      </w:tr>
      <w:tr w:rsidR="00CC257C" w:rsidRPr="00BC2993" w:rsidTr="000F653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Земельные  участки  улиц,  проспектов,   площадей,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шоссе,  аллей,   бульваров,   застав,   переулков,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проездов,  тупиков;   земельные   участки   земель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резерва;  земельные   участки,   занятые   водными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объектами, изъятыми из оборота или ограниченными в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обороте   в   соответствии   с   законодательством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Российской  Федерации;   земельные   участки   под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полосами отвода водоемов, каналов  и  коллекторов,</w:t>
            </w:r>
            <w:r w:rsidRPr="00BC29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набережные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 участки  общего  пользования,   занятые площадями, шоссе, аллеями, заставами,  переулками, тупиками,   улицами,   проездами,   автомобильными дорогами,   набережными,   скверами,   бульварами,</w:t>
            </w: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водными объектами, пляжами  и  другими  объектами, которые  могут  включаться в состав различных территориальных зон и не подлежат приватизации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земельные участки для иных целей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57C" w:rsidRPr="00BC2993" w:rsidTr="000F6532">
        <w:trPr>
          <w:cantSplit/>
          <w:trHeight w:val="236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  <w:tr w:rsidR="00CC257C" w:rsidRPr="00BC2993" w:rsidTr="000F6532">
        <w:trPr>
          <w:cantSplit/>
          <w:trHeight w:val="137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BC2993" w:rsidRDefault="00CC257C" w:rsidP="000F6532">
            <w:pPr>
              <w:rPr>
                <w:sz w:val="28"/>
                <w:szCs w:val="28"/>
              </w:rPr>
            </w:pPr>
            <w:r w:rsidRPr="00BC2993">
              <w:rPr>
                <w:color w:val="000000"/>
                <w:sz w:val="28"/>
                <w:szCs w:val="28"/>
              </w:rPr>
              <w:t>1,69</w:t>
            </w:r>
          </w:p>
        </w:tc>
      </w:tr>
    </w:tbl>
    <w:p w:rsidR="00CC257C" w:rsidRPr="00BC2993" w:rsidRDefault="00CC257C" w:rsidP="00CC257C">
      <w:pPr>
        <w:autoSpaceDE w:val="0"/>
        <w:autoSpaceDN w:val="0"/>
        <w:adjustRightInd w:val="0"/>
        <w:spacing w:line="228" w:lineRule="auto"/>
        <w:ind w:firstLine="539"/>
        <w:jc w:val="right"/>
        <w:rPr>
          <w:color w:val="000000"/>
          <w:sz w:val="28"/>
          <w:szCs w:val="28"/>
        </w:rPr>
      </w:pPr>
    </w:p>
    <w:p w:rsidR="00CC257C" w:rsidRPr="00BC2993" w:rsidRDefault="00CC257C" w:rsidP="00CC257C">
      <w:pPr>
        <w:autoSpaceDE w:val="0"/>
        <w:autoSpaceDN w:val="0"/>
        <w:adjustRightInd w:val="0"/>
        <w:spacing w:line="228" w:lineRule="auto"/>
        <w:ind w:firstLine="539"/>
        <w:jc w:val="both"/>
        <w:rPr>
          <w:color w:val="000000"/>
          <w:sz w:val="28"/>
          <w:szCs w:val="28"/>
        </w:rPr>
      </w:pPr>
    </w:p>
    <w:p w:rsidR="00CC257C" w:rsidRPr="002045BF" w:rsidRDefault="00CC257C" w:rsidP="00CC257C">
      <w:pPr>
        <w:jc w:val="both"/>
        <w:rPr>
          <w:color w:val="000000"/>
          <w:sz w:val="28"/>
          <w:szCs w:val="28"/>
        </w:rPr>
      </w:pPr>
    </w:p>
    <w:p w:rsidR="00CC257C" w:rsidRPr="002045BF" w:rsidRDefault="00CC257C" w:rsidP="002045BF">
      <w:pPr>
        <w:spacing w:after="0" w:line="240" w:lineRule="auto"/>
        <w:jc w:val="right"/>
        <w:rPr>
          <w:sz w:val="26"/>
          <w:szCs w:val="26"/>
        </w:rPr>
      </w:pPr>
      <w:r w:rsidRPr="002045BF">
        <w:rPr>
          <w:b/>
          <w:sz w:val="26"/>
          <w:szCs w:val="26"/>
        </w:rPr>
        <w:t>«</w:t>
      </w:r>
      <w:r w:rsidRPr="002045BF">
        <w:rPr>
          <w:sz w:val="26"/>
          <w:szCs w:val="26"/>
        </w:rPr>
        <w:t>Приложение №3</w:t>
      </w:r>
    </w:p>
    <w:p w:rsidR="00CC257C" w:rsidRPr="002045BF" w:rsidRDefault="00CC257C" w:rsidP="002045BF">
      <w:pPr>
        <w:keepNext/>
        <w:autoSpaceDE w:val="0"/>
        <w:autoSpaceDN w:val="0"/>
        <w:adjustRightInd w:val="0"/>
        <w:spacing w:after="0" w:line="240" w:lineRule="auto"/>
        <w:jc w:val="right"/>
        <w:outlineLvl w:val="0"/>
        <w:rPr>
          <w:sz w:val="26"/>
          <w:szCs w:val="26"/>
        </w:rPr>
      </w:pPr>
      <w:r w:rsidRPr="002045BF">
        <w:rPr>
          <w:sz w:val="26"/>
          <w:szCs w:val="26"/>
        </w:rPr>
        <w:t xml:space="preserve">                                                                                         к решению Совета </w:t>
      </w:r>
    </w:p>
    <w:p w:rsidR="00CC257C" w:rsidRPr="002045BF" w:rsidRDefault="00CC257C" w:rsidP="002045BF">
      <w:pPr>
        <w:keepNext/>
        <w:autoSpaceDE w:val="0"/>
        <w:autoSpaceDN w:val="0"/>
        <w:adjustRightInd w:val="0"/>
        <w:spacing w:after="0" w:line="240" w:lineRule="auto"/>
        <w:jc w:val="right"/>
        <w:outlineLvl w:val="0"/>
        <w:rPr>
          <w:sz w:val="26"/>
          <w:szCs w:val="26"/>
        </w:rPr>
      </w:pPr>
      <w:r w:rsidRPr="002045BF">
        <w:rPr>
          <w:sz w:val="26"/>
          <w:szCs w:val="26"/>
        </w:rPr>
        <w:t xml:space="preserve">                                                                                         муниципального района</w:t>
      </w:r>
    </w:p>
    <w:p w:rsidR="00CC257C" w:rsidRPr="002045BF" w:rsidRDefault="00CC257C" w:rsidP="002045BF">
      <w:pPr>
        <w:keepNext/>
        <w:autoSpaceDE w:val="0"/>
        <w:autoSpaceDN w:val="0"/>
        <w:adjustRightInd w:val="0"/>
        <w:spacing w:after="0" w:line="240" w:lineRule="auto"/>
        <w:jc w:val="right"/>
        <w:outlineLvl w:val="0"/>
        <w:rPr>
          <w:sz w:val="26"/>
          <w:szCs w:val="26"/>
        </w:rPr>
      </w:pPr>
      <w:r w:rsidRPr="002045BF">
        <w:rPr>
          <w:sz w:val="26"/>
          <w:szCs w:val="26"/>
        </w:rPr>
        <w:t xml:space="preserve">                                                                                         Бакалинский район</w:t>
      </w:r>
    </w:p>
    <w:p w:rsidR="00CC257C" w:rsidRPr="002045BF" w:rsidRDefault="00CC257C" w:rsidP="002045BF">
      <w:pPr>
        <w:keepNext/>
        <w:autoSpaceDE w:val="0"/>
        <w:autoSpaceDN w:val="0"/>
        <w:adjustRightInd w:val="0"/>
        <w:spacing w:after="0" w:line="240" w:lineRule="auto"/>
        <w:ind w:left="5244"/>
        <w:jc w:val="right"/>
        <w:rPr>
          <w:sz w:val="26"/>
          <w:szCs w:val="26"/>
        </w:rPr>
      </w:pPr>
      <w:r w:rsidRPr="002045BF">
        <w:rPr>
          <w:sz w:val="26"/>
          <w:szCs w:val="26"/>
        </w:rPr>
        <w:t xml:space="preserve">        Республики Башкортостан</w:t>
      </w:r>
    </w:p>
    <w:p w:rsidR="00CC257C" w:rsidRPr="002045BF" w:rsidRDefault="00CC257C" w:rsidP="002045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045BF">
        <w:rPr>
          <w:rFonts w:ascii="Times New Roman" w:hAnsi="Times New Roman" w:cs="Times New Roman"/>
          <w:b w:val="0"/>
          <w:sz w:val="26"/>
          <w:szCs w:val="26"/>
        </w:rPr>
        <w:t>от  __ _______ 2019 года № __</w:t>
      </w:r>
    </w:p>
    <w:p w:rsidR="00CC257C" w:rsidRPr="002045BF" w:rsidRDefault="00CC257C" w:rsidP="00CC257C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6"/>
          <w:szCs w:val="26"/>
        </w:rPr>
      </w:pPr>
    </w:p>
    <w:p w:rsidR="00CC257C" w:rsidRPr="002045BF" w:rsidRDefault="00CC257C" w:rsidP="00CC257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045BF">
        <w:rPr>
          <w:rFonts w:ascii="Times New Roman" w:hAnsi="Times New Roman" w:cs="Times New Roman"/>
          <w:sz w:val="26"/>
          <w:szCs w:val="26"/>
        </w:rPr>
        <w:t>СРЕДНИЕ СТАВКИ АРЕНДНОЙ ПЛАТЫ ЗА ЗЕМЛИ, НАХОДЯЩИЕСЯ В МУНИЦИПАЛЬНОЙ СОБСТВЕННОСТИ, И ЗЕМЛИ ДО РАЗГРАНИЧЕНИЯ СОБСТВЕННОСТИ НА ЗЕМЛЮ</w:t>
      </w:r>
    </w:p>
    <w:p w:rsidR="00CC257C" w:rsidRPr="002045BF" w:rsidRDefault="00CC257C" w:rsidP="00CC257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C257C" w:rsidRPr="002045BF" w:rsidRDefault="00CC257C" w:rsidP="00CC257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45BF">
        <w:rPr>
          <w:rFonts w:ascii="Times New Roman" w:hAnsi="Times New Roman" w:cs="Times New Roman"/>
          <w:sz w:val="26"/>
          <w:szCs w:val="26"/>
        </w:rPr>
        <w:t>I. Арендная плата за земли</w:t>
      </w:r>
    </w:p>
    <w:p w:rsidR="00CC257C" w:rsidRPr="002045BF" w:rsidRDefault="00CC257C" w:rsidP="00CC257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45BF">
        <w:rPr>
          <w:rFonts w:ascii="Times New Roman" w:hAnsi="Times New Roman" w:cs="Times New Roman"/>
          <w:sz w:val="26"/>
          <w:szCs w:val="26"/>
        </w:rPr>
        <w:t>сельскохозяйственного назначения (использования)</w:t>
      </w:r>
    </w:p>
    <w:p w:rsidR="00CC257C" w:rsidRPr="002045BF" w:rsidRDefault="00CC257C" w:rsidP="00CC257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45BF">
        <w:rPr>
          <w:rFonts w:ascii="Times New Roman" w:hAnsi="Times New Roman" w:cs="Times New Roman"/>
          <w:sz w:val="26"/>
          <w:szCs w:val="26"/>
        </w:rPr>
        <w:t>по Бакалинскому району Республики Башкортостан</w:t>
      </w:r>
    </w:p>
    <w:p w:rsidR="00CC257C" w:rsidRPr="002045BF" w:rsidRDefault="00CC257C" w:rsidP="00CC257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320"/>
        <w:gridCol w:w="4361"/>
      </w:tblGrid>
      <w:tr w:rsidR="00CC257C" w:rsidRPr="002045BF" w:rsidTr="000F6532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2045BF" w:rsidRDefault="00CC257C" w:rsidP="000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5BF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CC257C" w:rsidRPr="002045BF" w:rsidRDefault="00CC257C" w:rsidP="000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5B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2045BF" w:rsidRDefault="00CC257C" w:rsidP="000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257C" w:rsidRPr="002045BF" w:rsidRDefault="00CC257C" w:rsidP="000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5BF">
              <w:rPr>
                <w:rFonts w:ascii="Times New Roman" w:hAnsi="Times New Roman" w:cs="Times New Roman"/>
                <w:sz w:val="26"/>
                <w:szCs w:val="26"/>
              </w:rPr>
              <w:t>Наименование района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2045BF" w:rsidRDefault="00CC257C" w:rsidP="000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5BF">
              <w:rPr>
                <w:rFonts w:ascii="Times New Roman" w:hAnsi="Times New Roman" w:cs="Times New Roman"/>
                <w:sz w:val="26"/>
                <w:szCs w:val="26"/>
              </w:rPr>
              <w:t>Ставка</w:t>
            </w:r>
          </w:p>
          <w:p w:rsidR="00CC257C" w:rsidRPr="002045BF" w:rsidRDefault="00CC257C" w:rsidP="000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5BF">
              <w:rPr>
                <w:rFonts w:ascii="Times New Roman" w:hAnsi="Times New Roman" w:cs="Times New Roman"/>
                <w:sz w:val="26"/>
                <w:szCs w:val="26"/>
              </w:rPr>
              <w:t>арендной платы (руб./га)</w:t>
            </w:r>
          </w:p>
        </w:tc>
      </w:tr>
      <w:tr w:rsidR="00CC257C" w:rsidRPr="002045BF" w:rsidTr="000F6532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2045BF" w:rsidRDefault="00CC257C" w:rsidP="000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5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2045BF" w:rsidRDefault="00CC257C" w:rsidP="000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5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2045BF" w:rsidRDefault="00CC257C" w:rsidP="000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5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C257C" w:rsidRPr="002045BF" w:rsidTr="000F6532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2045BF" w:rsidRDefault="00CC257C" w:rsidP="000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5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2045BF" w:rsidRDefault="00CC257C" w:rsidP="000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5BF">
              <w:rPr>
                <w:rFonts w:ascii="Times New Roman" w:hAnsi="Times New Roman" w:cs="Times New Roman"/>
                <w:sz w:val="26"/>
                <w:szCs w:val="26"/>
              </w:rPr>
              <w:t>Бакалинский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257C" w:rsidRPr="002045BF" w:rsidRDefault="00CC257C" w:rsidP="000F6532">
            <w:pPr>
              <w:jc w:val="center"/>
              <w:rPr>
                <w:sz w:val="26"/>
                <w:szCs w:val="26"/>
              </w:rPr>
            </w:pPr>
            <w:r w:rsidRPr="002045BF">
              <w:rPr>
                <w:sz w:val="26"/>
                <w:szCs w:val="26"/>
              </w:rPr>
              <w:t>63,82</w:t>
            </w:r>
          </w:p>
        </w:tc>
      </w:tr>
    </w:tbl>
    <w:p w:rsidR="00CC257C" w:rsidRPr="002045BF" w:rsidRDefault="00CC257C" w:rsidP="00CC257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45BF">
        <w:rPr>
          <w:rFonts w:ascii="Times New Roman" w:hAnsi="Times New Roman" w:cs="Times New Roman"/>
          <w:sz w:val="26"/>
          <w:szCs w:val="26"/>
        </w:rPr>
        <w:t>II. Арендная плата за земельные участки в границах</w:t>
      </w:r>
    </w:p>
    <w:p w:rsidR="00CC257C" w:rsidRPr="002045BF" w:rsidRDefault="00CC257C" w:rsidP="00CC257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45BF">
        <w:rPr>
          <w:rFonts w:ascii="Times New Roman" w:hAnsi="Times New Roman" w:cs="Times New Roman"/>
          <w:sz w:val="26"/>
          <w:szCs w:val="26"/>
        </w:rPr>
        <w:t>населенных пунктов и вне их черты</w:t>
      </w:r>
    </w:p>
    <w:p w:rsidR="00CC257C" w:rsidRPr="002045BF" w:rsidRDefault="00CC257C" w:rsidP="00CC25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2295"/>
        <w:gridCol w:w="2390"/>
        <w:gridCol w:w="1701"/>
      </w:tblGrid>
      <w:tr w:rsidR="00CC257C" w:rsidRPr="002045BF" w:rsidTr="000F6532">
        <w:trPr>
          <w:cantSplit/>
          <w:trHeight w:val="6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2045BF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45BF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(вид)   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земель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2045BF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45BF">
              <w:rPr>
                <w:rFonts w:ascii="Times New Roman" w:hAnsi="Times New Roman" w:cs="Times New Roman"/>
                <w:sz w:val="26"/>
                <w:szCs w:val="26"/>
              </w:rPr>
              <w:t xml:space="preserve">Пользователь 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2045BF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45BF">
              <w:rPr>
                <w:rFonts w:ascii="Times New Roman" w:hAnsi="Times New Roman" w:cs="Times New Roman"/>
                <w:sz w:val="26"/>
                <w:szCs w:val="26"/>
              </w:rPr>
              <w:t xml:space="preserve">Целевое назначение   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земель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2045BF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45BF">
              <w:rPr>
                <w:rFonts w:ascii="Times New Roman" w:hAnsi="Times New Roman" w:cs="Times New Roman"/>
                <w:sz w:val="26"/>
                <w:szCs w:val="26"/>
              </w:rPr>
              <w:t xml:space="preserve">Средняя  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ставка  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арендной 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платы   </w:t>
            </w:r>
          </w:p>
        </w:tc>
      </w:tr>
      <w:tr w:rsidR="00CC257C" w:rsidRPr="002045BF" w:rsidTr="000F6532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2045BF" w:rsidRDefault="00CC257C" w:rsidP="000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5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2045BF" w:rsidRDefault="00CC257C" w:rsidP="000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5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2045BF" w:rsidRDefault="00CC257C" w:rsidP="000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5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2045BF" w:rsidRDefault="00CC257C" w:rsidP="000F6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5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C257C" w:rsidRPr="002045BF" w:rsidTr="000F6532">
        <w:trPr>
          <w:cantSplit/>
          <w:trHeight w:val="10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2045BF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45BF">
              <w:rPr>
                <w:rFonts w:ascii="Times New Roman" w:hAnsi="Times New Roman" w:cs="Times New Roman"/>
                <w:sz w:val="26"/>
                <w:szCs w:val="26"/>
              </w:rPr>
              <w:t xml:space="preserve">Земли                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>сельскохозяйственного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>использования,  земли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>поселений     -     в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>границах     сельских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>населенных пунктов  и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вне их черты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2045BF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45BF">
              <w:rPr>
                <w:rFonts w:ascii="Times New Roman" w:hAnsi="Times New Roman" w:cs="Times New Roman"/>
                <w:sz w:val="26"/>
                <w:szCs w:val="26"/>
              </w:rPr>
              <w:t xml:space="preserve">Граждане,       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>юридические лица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2045BF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45BF">
              <w:rPr>
                <w:rFonts w:ascii="Times New Roman" w:hAnsi="Times New Roman" w:cs="Times New Roman"/>
                <w:sz w:val="26"/>
                <w:szCs w:val="26"/>
              </w:rPr>
              <w:t>Личное        подсобное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>хозяйство, садоводство,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огородничество,        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животноводство,        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>сенокошение,      выпас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скота;                 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сельскохозяйственное   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производство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2045BF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45BF">
              <w:rPr>
                <w:rFonts w:ascii="Times New Roman" w:hAnsi="Times New Roman" w:cs="Times New Roman"/>
                <w:sz w:val="26"/>
                <w:szCs w:val="26"/>
              </w:rPr>
              <w:t xml:space="preserve">68,90      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>руб./га</w:t>
            </w:r>
          </w:p>
        </w:tc>
      </w:tr>
      <w:tr w:rsidR="00CC257C" w:rsidRPr="002045BF" w:rsidTr="000F6532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2045BF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45BF">
              <w:rPr>
                <w:rFonts w:ascii="Times New Roman" w:hAnsi="Times New Roman" w:cs="Times New Roman"/>
                <w:sz w:val="26"/>
                <w:szCs w:val="26"/>
              </w:rPr>
              <w:t>Земли поселений  -  в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>границах     сельских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населенных пунктов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2045BF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45BF">
              <w:rPr>
                <w:rFonts w:ascii="Times New Roman" w:hAnsi="Times New Roman" w:cs="Times New Roman"/>
                <w:sz w:val="26"/>
                <w:szCs w:val="26"/>
              </w:rPr>
              <w:t xml:space="preserve">Граждане,       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>юридические лица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2045BF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45BF">
              <w:rPr>
                <w:rFonts w:ascii="Times New Roman" w:hAnsi="Times New Roman" w:cs="Times New Roman"/>
                <w:sz w:val="26"/>
                <w:szCs w:val="26"/>
              </w:rPr>
              <w:t xml:space="preserve">Иные цели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2045BF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45BF">
              <w:rPr>
                <w:rFonts w:ascii="Times New Roman" w:hAnsi="Times New Roman" w:cs="Times New Roman"/>
                <w:sz w:val="26"/>
                <w:szCs w:val="26"/>
              </w:rPr>
              <w:t xml:space="preserve">75,68      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>коп./кв. м</w:t>
            </w:r>
          </w:p>
        </w:tc>
      </w:tr>
      <w:tr w:rsidR="00CC257C" w:rsidRPr="002045BF" w:rsidTr="000F6532">
        <w:trPr>
          <w:cantSplit/>
          <w:trHeight w:val="10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2045BF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45BF">
              <w:rPr>
                <w:rFonts w:ascii="Times New Roman" w:hAnsi="Times New Roman" w:cs="Times New Roman"/>
                <w:sz w:val="26"/>
                <w:szCs w:val="26"/>
              </w:rPr>
              <w:t>Земли промышленности,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>транспорта,  связи  и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>т.д.  -   вне   черты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населенных пунктов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2045BF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45BF">
              <w:rPr>
                <w:rFonts w:ascii="Times New Roman" w:hAnsi="Times New Roman" w:cs="Times New Roman"/>
                <w:sz w:val="26"/>
                <w:szCs w:val="26"/>
              </w:rPr>
              <w:t xml:space="preserve">Граждане,       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>юридические лица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2045BF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45BF">
              <w:rPr>
                <w:rFonts w:ascii="Times New Roman" w:hAnsi="Times New Roman" w:cs="Times New Roman"/>
                <w:sz w:val="26"/>
                <w:szCs w:val="26"/>
              </w:rPr>
              <w:t xml:space="preserve">Промышленная           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>деятельность   (включая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>карьеры  и  территории,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нарушенные             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производственной       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деятельностью),        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>транспорт,       связь,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>радиотелевещание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2045BF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45BF">
              <w:rPr>
                <w:rFonts w:ascii="Times New Roman" w:hAnsi="Times New Roman" w:cs="Times New Roman"/>
                <w:sz w:val="26"/>
                <w:szCs w:val="26"/>
              </w:rPr>
              <w:t xml:space="preserve">105,61     </w:t>
            </w:r>
            <w:r w:rsidRPr="002045BF">
              <w:rPr>
                <w:rFonts w:ascii="Times New Roman" w:hAnsi="Times New Roman" w:cs="Times New Roman"/>
                <w:sz w:val="26"/>
                <w:szCs w:val="26"/>
              </w:rPr>
              <w:br/>
              <w:t>коп./кв. м</w:t>
            </w:r>
          </w:p>
        </w:tc>
      </w:tr>
      <w:tr w:rsidR="00CC257C" w:rsidRPr="002045BF" w:rsidTr="000F6532">
        <w:trPr>
          <w:cantSplit/>
          <w:trHeight w:val="10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2045BF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45BF">
              <w:rPr>
                <w:rFonts w:ascii="Times New Roman" w:hAnsi="Times New Roman" w:cs="Times New Roman"/>
                <w:sz w:val="26"/>
                <w:szCs w:val="26"/>
              </w:rPr>
              <w:t>Земли особо охраняемых территорий и объектов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2045BF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45BF">
              <w:rPr>
                <w:rFonts w:ascii="Times New Roman" w:hAnsi="Times New Roman" w:cs="Times New Roman"/>
                <w:sz w:val="26"/>
                <w:szCs w:val="26"/>
              </w:rPr>
              <w:t xml:space="preserve">граждане, юридические лица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2045BF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45BF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баз отдыха, пансионатов, туристических баз и других реакционных объектов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7C" w:rsidRPr="002045BF" w:rsidRDefault="00CC257C" w:rsidP="000F653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45BF">
              <w:rPr>
                <w:rFonts w:ascii="Times New Roman" w:hAnsi="Times New Roman" w:cs="Times New Roman"/>
                <w:sz w:val="26"/>
                <w:szCs w:val="26"/>
              </w:rPr>
              <w:t>105,61 коп./кв.м.</w:t>
            </w:r>
          </w:p>
        </w:tc>
      </w:tr>
    </w:tbl>
    <w:p w:rsidR="00CC257C" w:rsidRPr="002045BF" w:rsidRDefault="00CC257C" w:rsidP="00CC257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C257C" w:rsidRPr="002045BF" w:rsidRDefault="00CC257C" w:rsidP="00B523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0D19" w:rsidRPr="002045BF" w:rsidRDefault="009C0D19" w:rsidP="00D726E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600AF" w:rsidRPr="002045BF" w:rsidRDefault="00C600AF" w:rsidP="00D726E4">
      <w:pPr>
        <w:rPr>
          <w:rFonts w:ascii="Times New Roman" w:hAnsi="Times New Roman" w:cs="Times New Roman"/>
          <w:sz w:val="26"/>
          <w:szCs w:val="26"/>
        </w:rPr>
      </w:pPr>
    </w:p>
    <w:sectPr w:rsidR="00C600AF" w:rsidRPr="002045BF" w:rsidSect="002045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654D"/>
    <w:rsid w:val="000165C7"/>
    <w:rsid w:val="000D5889"/>
    <w:rsid w:val="000E3381"/>
    <w:rsid w:val="000F6532"/>
    <w:rsid w:val="001224E1"/>
    <w:rsid w:val="002045BF"/>
    <w:rsid w:val="002B763D"/>
    <w:rsid w:val="002F6C30"/>
    <w:rsid w:val="00396D70"/>
    <w:rsid w:val="004033CB"/>
    <w:rsid w:val="004F484B"/>
    <w:rsid w:val="005461AC"/>
    <w:rsid w:val="005C23EF"/>
    <w:rsid w:val="005D67BF"/>
    <w:rsid w:val="0061354B"/>
    <w:rsid w:val="006A6E74"/>
    <w:rsid w:val="006E33E9"/>
    <w:rsid w:val="00745A9D"/>
    <w:rsid w:val="007E50E8"/>
    <w:rsid w:val="008066B9"/>
    <w:rsid w:val="00816880"/>
    <w:rsid w:val="008542DA"/>
    <w:rsid w:val="008757EC"/>
    <w:rsid w:val="00893771"/>
    <w:rsid w:val="008C3446"/>
    <w:rsid w:val="008D2200"/>
    <w:rsid w:val="008D654D"/>
    <w:rsid w:val="008E3120"/>
    <w:rsid w:val="008E6A51"/>
    <w:rsid w:val="009450E3"/>
    <w:rsid w:val="00962559"/>
    <w:rsid w:val="00966C2C"/>
    <w:rsid w:val="009750A4"/>
    <w:rsid w:val="009A474D"/>
    <w:rsid w:val="009C0D19"/>
    <w:rsid w:val="00A137C8"/>
    <w:rsid w:val="00B170CB"/>
    <w:rsid w:val="00B523D6"/>
    <w:rsid w:val="00B9050B"/>
    <w:rsid w:val="00B907AF"/>
    <w:rsid w:val="00BB06EC"/>
    <w:rsid w:val="00BC18D9"/>
    <w:rsid w:val="00BE14B7"/>
    <w:rsid w:val="00C600AF"/>
    <w:rsid w:val="00C949E3"/>
    <w:rsid w:val="00CC257C"/>
    <w:rsid w:val="00CE5751"/>
    <w:rsid w:val="00D15ADA"/>
    <w:rsid w:val="00D4115D"/>
    <w:rsid w:val="00D71810"/>
    <w:rsid w:val="00D726E4"/>
    <w:rsid w:val="00EC531F"/>
    <w:rsid w:val="00ED7408"/>
    <w:rsid w:val="00EF57B6"/>
    <w:rsid w:val="00F9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57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CC25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CC2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C25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57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CC25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CC2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C25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5109</Words>
  <Characters>29123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ChernovVA</dc:creator>
  <cp:lastModifiedBy>1</cp:lastModifiedBy>
  <cp:revision>36</cp:revision>
  <cp:lastPrinted>2019-02-26T05:37:00Z</cp:lastPrinted>
  <dcterms:created xsi:type="dcterms:W3CDTF">2016-02-11T07:20:00Z</dcterms:created>
  <dcterms:modified xsi:type="dcterms:W3CDTF">2019-03-05T04:52:00Z</dcterms:modified>
</cp:coreProperties>
</file>