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0C" w:rsidRDefault="00A16D0C" w:rsidP="00D92F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Старошарашлинский сельсовет муниципального района Бакалинский район Республики Башкортостан</w:t>
      </w:r>
    </w:p>
    <w:p w:rsidR="00A16D0C" w:rsidRDefault="00A16D0C" w:rsidP="00D92FF8">
      <w:pPr>
        <w:rPr>
          <w:sz w:val="28"/>
          <w:szCs w:val="28"/>
        </w:rPr>
      </w:pPr>
    </w:p>
    <w:p w:rsidR="00A16D0C" w:rsidRDefault="00A16D0C" w:rsidP="00D92FF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</w:t>
      </w:r>
    </w:p>
    <w:p w:rsidR="00A16D0C" w:rsidRDefault="00A16D0C" w:rsidP="00D92FF8">
      <w:pPr>
        <w:jc w:val="center"/>
        <w:rPr>
          <w:sz w:val="28"/>
          <w:szCs w:val="28"/>
        </w:rPr>
      </w:pPr>
      <w:r>
        <w:rPr>
          <w:sz w:val="28"/>
          <w:szCs w:val="28"/>
        </w:rPr>
        <w:t>16 августа    2016 года  № 48</w:t>
      </w:r>
    </w:p>
    <w:p w:rsidR="00A16D0C" w:rsidRPr="00D92FF8" w:rsidRDefault="00A16D0C" w:rsidP="00D92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FF8">
        <w:rPr>
          <w:rFonts w:ascii="Times New Roman" w:hAnsi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поселения Старошарашлинский сельсовет</w:t>
      </w:r>
    </w:p>
    <w:p w:rsidR="00A16D0C" w:rsidRPr="00D92FF8" w:rsidRDefault="00A16D0C" w:rsidP="00D92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FF8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bookmarkEnd w:id="0"/>
    <w:p w:rsidR="00A16D0C" w:rsidRDefault="00A16D0C" w:rsidP="00D92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D0C" w:rsidRPr="0047537C" w:rsidRDefault="00A16D0C" w:rsidP="00D92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D0C" w:rsidRDefault="00A16D0C" w:rsidP="00D92FF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остатьей 7.4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кортостанот 16 июля 2007 года № 453-з «</w:t>
      </w:r>
      <w:r w:rsidRPr="00151480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16D0C" w:rsidRDefault="00A16D0C" w:rsidP="00D92FF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16D0C" w:rsidRPr="001C36CC" w:rsidRDefault="00A16D0C" w:rsidP="00D92FF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Старошарашлинский сельсовет муниципального района Бакалинский район </w:t>
      </w:r>
      <w:r w:rsidRPr="0063601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25D5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6CC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1C36CC">
        <w:rPr>
          <w:rFonts w:ascii="Times New Roman" w:hAnsi="Times New Roman"/>
          <w:sz w:val="28"/>
          <w:szCs w:val="28"/>
        </w:rPr>
        <w:t>.</w:t>
      </w:r>
    </w:p>
    <w:p w:rsidR="00A16D0C" w:rsidRDefault="00A16D0C" w:rsidP="00D92FF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 xml:space="preserve">на официальном стенде и разместить на официальном сайте администрации сельского поселения Старошарашлинский  сельсовет муниципального района Бакалинский район Республики Башкортостан  </w:t>
      </w:r>
      <w:r w:rsidRPr="009C098C">
        <w:rPr>
          <w:rFonts w:ascii="Times New Roman" w:hAnsi="Times New Roman"/>
          <w:sz w:val="28"/>
          <w:szCs w:val="28"/>
        </w:rPr>
        <w:t>.</w:t>
      </w:r>
    </w:p>
    <w:p w:rsidR="00A16D0C" w:rsidRDefault="00A16D0C" w:rsidP="00D92FF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Default="00A16D0C" w:rsidP="006C11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16D0C" w:rsidRDefault="00A16D0C" w:rsidP="006C11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Старошарашлинский сельсовет</w:t>
      </w:r>
    </w:p>
    <w:p w:rsidR="00A16D0C" w:rsidRDefault="00A16D0C" w:rsidP="006C11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Бакалинский</w:t>
      </w:r>
    </w:p>
    <w:p w:rsidR="00A16D0C" w:rsidRDefault="00A16D0C" w:rsidP="006C11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Республики Башкортостан                                    Р.Р.Гибадуллин</w:t>
      </w:r>
    </w:p>
    <w:p w:rsidR="00A16D0C" w:rsidRDefault="00A16D0C" w:rsidP="00B02F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6D0C" w:rsidRDefault="00A16D0C" w:rsidP="00B02FBD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48 от 16 августа 2016 года</w:t>
      </w: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16D0C" w:rsidRDefault="00A16D0C" w:rsidP="00B02FB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Старошарашлинский сельсовет муниципального района Бакалинский район Республики Башкортостан, о возникновении личной заинтересованности </w:t>
      </w:r>
    </w:p>
    <w:p w:rsidR="00A16D0C" w:rsidRDefault="00A16D0C" w:rsidP="00B02FB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A16D0C" w:rsidRDefault="00A16D0C" w:rsidP="00B02FBD">
      <w:pPr>
        <w:tabs>
          <w:tab w:val="left" w:pos="561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16D0C" w:rsidRDefault="00A16D0C" w:rsidP="00B02FB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в Администрации сельского поселения Старошарашлинский сельсовет муниципального района Бакалинский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 Муниципальные служащие направляют главе Администрации сельского поселения Старошарашлинский сельсовет муниципального района Бакалинский район Республики Башкортостан(далее – глава Администрации)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уведомление, составленное по форме согласно приложению к настоящему Положению.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Глава Администрации направляет уведомление в Совет сельского поселения Старошарашлинский сельсовет муниципального района Бакалинский район Республики Башкортостан.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Старошарашлинский сельсовет муниципального района Бакалинский район Республики Башкортостан, и урегулированию конфликта интересов (далее - Комиссия).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–управляющий делами). Управляющий делами осуществляет предварительное рассмотрение уведомлений.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8настоящего Положения, в соответствии с законодательством Российской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и «в» пункта 8настоящего Положения, Комиссия представляет доклад главе Администрации.</w:t>
      </w:r>
    </w:p>
    <w:p w:rsidR="00A16D0C" w:rsidRDefault="00A16D0C" w:rsidP="00B02FB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Старошарашлинский сельсовет муниципального района Бакалинский район Республики Башкортостан, и урегулированию конфликта интересов, утвержденным решением Совета сельского поселения Старошарашлинский сельсовет муниципального района Бакалинский район Республики Башкортостан от «01» июня 2016 года №46.</w:t>
      </w:r>
    </w:p>
    <w:p w:rsidR="00A16D0C" w:rsidRPr="001C36CC" w:rsidRDefault="00A16D0C" w:rsidP="00B02FB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Pr="00480F4E" w:rsidRDefault="00A16D0C" w:rsidP="00B02FB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D0C" w:rsidRPr="00CD39C8" w:rsidRDefault="00A16D0C" w:rsidP="00B02F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16D0C" w:rsidRDefault="00A16D0C" w:rsidP="00B02FB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16D0C" w:rsidRPr="00CD39C8" w:rsidRDefault="00A16D0C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6D0C" w:rsidRPr="00A54D01" w:rsidRDefault="00A16D0C" w:rsidP="00B02FB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A16D0C" w:rsidRDefault="00A16D0C" w:rsidP="00B02FBD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 w:rsidRPr="000C15FC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 Старошарашлинский сельсовет </w:t>
      </w:r>
      <w:r w:rsidRPr="000C15F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Бакалинский район </w:t>
      </w:r>
      <w:r w:rsidRPr="000C15FC">
        <w:rPr>
          <w:rFonts w:ascii="Times New Roman" w:hAnsi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A16D0C" w:rsidRPr="00F14FAC" w:rsidRDefault="00A16D0C" w:rsidP="00B02FBD">
      <w:pPr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:rsidR="00A16D0C" w:rsidRPr="00F14FAC" w:rsidRDefault="00A16D0C" w:rsidP="00B02FBD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4FAC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  <w:r w:rsidRPr="000C15FC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 Старошарашлинский сельсовет </w:t>
      </w:r>
      <w:r w:rsidRPr="000C15F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Бакалинский район </w:t>
      </w:r>
      <w:r w:rsidRPr="000C15F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CC290B">
        <w:rPr>
          <w:rFonts w:ascii="Times New Roman" w:hAnsi="Times New Roman"/>
          <w:sz w:val="28"/>
          <w:szCs w:val="28"/>
        </w:rPr>
        <w:t>_______________________________</w:t>
      </w:r>
    </w:p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Pr="00F14FAC" w:rsidRDefault="00A16D0C" w:rsidP="00B02FBD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A16D0C" w:rsidRPr="00F14FAC" w:rsidRDefault="00A16D0C" w:rsidP="00B02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16D0C" w:rsidRPr="00F14FAC" w:rsidRDefault="00A16D0C" w:rsidP="00B02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A16D0C" w:rsidRPr="00F14FAC" w:rsidRDefault="00A16D0C" w:rsidP="00B02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D0C" w:rsidRPr="00F14FAC" w:rsidRDefault="00A16D0C" w:rsidP="00B02F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16D0C" w:rsidRPr="00F14FAC" w:rsidRDefault="00A16D0C" w:rsidP="00B02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A16D0C" w:rsidRPr="00F14FAC" w:rsidRDefault="00A16D0C" w:rsidP="00B02F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D0C" w:rsidRPr="00F14FAC" w:rsidRDefault="00A16D0C" w:rsidP="00B02F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16D0C" w:rsidRPr="00F14FAC" w:rsidRDefault="00A16D0C" w:rsidP="00B02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A16D0C" w:rsidRPr="00F14FAC" w:rsidRDefault="00A16D0C" w:rsidP="00B02F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D0C" w:rsidRPr="00F14FAC" w:rsidRDefault="00A16D0C" w:rsidP="00B02F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16D0C" w:rsidRPr="000C15FC" w:rsidRDefault="00A16D0C" w:rsidP="00B02FBD">
      <w:pPr>
        <w:spacing w:after="36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Старошарашлинский сельсовет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Бакалинский район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hAnsi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A16D0C" w:rsidRPr="00F14FAC" w:rsidRDefault="00A16D0C" w:rsidP="00B02FBD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16D0C" w:rsidRPr="00B35A08" w:rsidTr="00A764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D0C" w:rsidRPr="00B35A08" w:rsidTr="00A764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16D0C" w:rsidRPr="00F14FAC" w:rsidRDefault="00A16D0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D0C" w:rsidRPr="00CC290B" w:rsidRDefault="00A16D0C" w:rsidP="00B02F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Default="00A16D0C" w:rsidP="00B02F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0C" w:rsidRDefault="00A16D0C">
      <w:pPr>
        <w:rPr>
          <w:rFonts w:ascii="Times New Roman" w:hAnsi="Times New Roman"/>
          <w:sz w:val="28"/>
          <w:szCs w:val="28"/>
        </w:rPr>
      </w:pPr>
    </w:p>
    <w:sectPr w:rsidR="00A16D0C" w:rsidSect="00527F65"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04" w:rsidRDefault="00330204" w:rsidP="00AF007A">
      <w:pPr>
        <w:spacing w:after="0" w:line="240" w:lineRule="auto"/>
      </w:pPr>
      <w:r>
        <w:separator/>
      </w:r>
    </w:p>
  </w:endnote>
  <w:endnote w:type="continuationSeparator" w:id="0">
    <w:p w:rsidR="00330204" w:rsidRDefault="0033020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04" w:rsidRDefault="00330204" w:rsidP="00AF007A">
      <w:pPr>
        <w:spacing w:after="0" w:line="240" w:lineRule="auto"/>
      </w:pPr>
      <w:r>
        <w:separator/>
      </w:r>
    </w:p>
  </w:footnote>
  <w:footnote w:type="continuationSeparator" w:id="0">
    <w:p w:rsidR="00330204" w:rsidRDefault="00330204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F1"/>
    <w:rsid w:val="000601E0"/>
    <w:rsid w:val="00073735"/>
    <w:rsid w:val="000B4EF5"/>
    <w:rsid w:val="000C15FC"/>
    <w:rsid w:val="000C3613"/>
    <w:rsid w:val="000F2299"/>
    <w:rsid w:val="001122D1"/>
    <w:rsid w:val="0013273A"/>
    <w:rsid w:val="00151480"/>
    <w:rsid w:val="00192FAF"/>
    <w:rsid w:val="00196795"/>
    <w:rsid w:val="001B6C4A"/>
    <w:rsid w:val="001C36CC"/>
    <w:rsid w:val="001E2558"/>
    <w:rsid w:val="001E407F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30204"/>
    <w:rsid w:val="00347D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14130"/>
    <w:rsid w:val="004210F6"/>
    <w:rsid w:val="0042405F"/>
    <w:rsid w:val="004268D9"/>
    <w:rsid w:val="00436201"/>
    <w:rsid w:val="0047537C"/>
    <w:rsid w:val="00480F4E"/>
    <w:rsid w:val="00490514"/>
    <w:rsid w:val="00506630"/>
    <w:rsid w:val="005146F1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C1113"/>
    <w:rsid w:val="006D6BEB"/>
    <w:rsid w:val="006E0882"/>
    <w:rsid w:val="006F7FA9"/>
    <w:rsid w:val="00730786"/>
    <w:rsid w:val="0073493D"/>
    <w:rsid w:val="007427A1"/>
    <w:rsid w:val="00752EDC"/>
    <w:rsid w:val="00765B37"/>
    <w:rsid w:val="0076756D"/>
    <w:rsid w:val="00791B2E"/>
    <w:rsid w:val="00792BA3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16D0C"/>
    <w:rsid w:val="00A24467"/>
    <w:rsid w:val="00A47E7D"/>
    <w:rsid w:val="00A529C2"/>
    <w:rsid w:val="00A54D01"/>
    <w:rsid w:val="00A7643F"/>
    <w:rsid w:val="00A922BA"/>
    <w:rsid w:val="00AA47DB"/>
    <w:rsid w:val="00AB777E"/>
    <w:rsid w:val="00AE6452"/>
    <w:rsid w:val="00AF007A"/>
    <w:rsid w:val="00AF4802"/>
    <w:rsid w:val="00AF5A7C"/>
    <w:rsid w:val="00B02FBD"/>
    <w:rsid w:val="00B11D1C"/>
    <w:rsid w:val="00B17040"/>
    <w:rsid w:val="00B22082"/>
    <w:rsid w:val="00B35A08"/>
    <w:rsid w:val="00B66357"/>
    <w:rsid w:val="00BD0A37"/>
    <w:rsid w:val="00BE264D"/>
    <w:rsid w:val="00BF5802"/>
    <w:rsid w:val="00C20F2E"/>
    <w:rsid w:val="00C2125B"/>
    <w:rsid w:val="00C33A8D"/>
    <w:rsid w:val="00C34775"/>
    <w:rsid w:val="00C52FC7"/>
    <w:rsid w:val="00C70AEE"/>
    <w:rsid w:val="00C84302"/>
    <w:rsid w:val="00CB2851"/>
    <w:rsid w:val="00CB4A21"/>
    <w:rsid w:val="00CC290B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2FF8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1740"/>
    <w:rsid w:val="00E45B1D"/>
    <w:rsid w:val="00E86271"/>
    <w:rsid w:val="00EA5144"/>
    <w:rsid w:val="00EC03FB"/>
    <w:rsid w:val="00ED19B3"/>
    <w:rsid w:val="00EE1FAD"/>
    <w:rsid w:val="00F0599C"/>
    <w:rsid w:val="00F13319"/>
    <w:rsid w:val="00F14FAC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2A2BF-9FE5-4C49-801C-FF44E51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6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E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F007A"/>
    <w:rPr>
      <w:rFonts w:cs="Times New Roman"/>
    </w:rPr>
  </w:style>
  <w:style w:type="paragraph" w:styleId="a9">
    <w:name w:val="footer"/>
    <w:basedOn w:val="a"/>
    <w:link w:val="aa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F00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Aleksey M</cp:lastModifiedBy>
  <cp:revision>2</cp:revision>
  <cp:lastPrinted>2016-08-17T08:13:00Z</cp:lastPrinted>
  <dcterms:created xsi:type="dcterms:W3CDTF">2016-11-09T08:02:00Z</dcterms:created>
  <dcterms:modified xsi:type="dcterms:W3CDTF">2016-11-09T08:02:00Z</dcterms:modified>
</cp:coreProperties>
</file>