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7236BB" w:rsidTr="007236BB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Default="007236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236BB" w:rsidRDefault="007236BB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Default="007236BB">
            <w:pPr>
              <w:pStyle w:val="2"/>
              <w:ind w:left="4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090" cy="1645920"/>
                  <wp:effectExtent l="19050" t="0" r="0" b="0"/>
                  <wp:docPr id="1" name="Рисунок 4" descr="Ведерникова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едерникова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6BB" w:rsidTr="007236BB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7236BB">
              <w:rPr>
                <w:bCs w:val="0"/>
                <w:i w:val="0"/>
              </w:rPr>
              <w:t>ВЕДЕРНИКОВА ЮЛИЯ ПАВЛОВНА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236BB" w:rsidTr="007236BB">
        <w:trPr>
          <w:trHeight w:val="42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7236BB" w:rsidRDefault="007236BB">
            <w:pPr>
              <w:pStyle w:val="2"/>
              <w:ind w:left="45"/>
              <w:jc w:val="center"/>
              <w:rPr>
                <w:bCs w:val="0"/>
                <w:i w:val="0"/>
              </w:rPr>
            </w:pPr>
          </w:p>
          <w:p w:rsidR="007236BB" w:rsidRPr="007236BB" w:rsidRDefault="007236BB">
            <w:pPr>
              <w:pStyle w:val="2"/>
              <w:ind w:left="45"/>
              <w:jc w:val="center"/>
              <w:rPr>
                <w:i w:val="0"/>
              </w:rPr>
            </w:pPr>
            <w:r w:rsidRPr="007236BB">
              <w:rPr>
                <w:i w:val="0"/>
              </w:rPr>
              <w:t>Временно не работает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236BB" w:rsidTr="007236B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7236BB">
              <w:rPr>
                <w:b w:val="0"/>
                <w:bCs w:val="0"/>
                <w:i w:val="0"/>
              </w:rPr>
              <w:t>28.021985г.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236BB" w:rsidTr="007236BB">
        <w:trPr>
          <w:trHeight w:val="86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7236BB">
              <w:rPr>
                <w:b w:val="0"/>
                <w:bCs w:val="0"/>
                <w:i w:val="0"/>
              </w:rPr>
              <w:t>с</w:t>
            </w:r>
            <w:proofErr w:type="gramStart"/>
            <w:r w:rsidRPr="007236BB">
              <w:rPr>
                <w:b w:val="0"/>
                <w:bCs w:val="0"/>
                <w:i w:val="0"/>
              </w:rPr>
              <w:t>.С</w:t>
            </w:r>
            <w:proofErr w:type="gramEnd"/>
            <w:r w:rsidRPr="007236BB">
              <w:rPr>
                <w:b w:val="0"/>
                <w:bCs w:val="0"/>
                <w:i w:val="0"/>
              </w:rPr>
              <w:t xml:space="preserve">тарые </w:t>
            </w:r>
            <w:proofErr w:type="spellStart"/>
            <w:r w:rsidRPr="007236BB">
              <w:rPr>
                <w:b w:val="0"/>
                <w:bCs w:val="0"/>
                <w:i w:val="0"/>
              </w:rPr>
              <w:t>Шарашли</w:t>
            </w:r>
            <w:proofErr w:type="spellEnd"/>
            <w:r w:rsidRPr="007236BB">
              <w:rPr>
                <w:b w:val="0"/>
                <w:bCs w:val="0"/>
                <w:i w:val="0"/>
              </w:rPr>
              <w:t xml:space="preserve"> ,</w:t>
            </w:r>
            <w:proofErr w:type="spellStart"/>
            <w:r w:rsidRPr="007236BB">
              <w:rPr>
                <w:b w:val="0"/>
                <w:bCs w:val="0"/>
                <w:i w:val="0"/>
              </w:rPr>
              <w:t>Бакалинского</w:t>
            </w:r>
            <w:proofErr w:type="spellEnd"/>
            <w:r w:rsidRPr="007236BB">
              <w:rPr>
                <w:b w:val="0"/>
                <w:bCs w:val="0"/>
                <w:i w:val="0"/>
              </w:rPr>
              <w:t xml:space="preserve"> района Республики Башкортостан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6BB" w:rsidTr="007236BB">
        <w:trPr>
          <w:trHeight w:val="68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7236BB">
              <w:rPr>
                <w:b w:val="0"/>
                <w:bCs w:val="0"/>
                <w:i w:val="0"/>
              </w:rPr>
              <w:t>русская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7236BB" w:rsidTr="007236BB">
        <w:trPr>
          <w:trHeight w:val="198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sz w:val="28"/>
                <w:szCs w:val="28"/>
              </w:rPr>
              <w:t>Средне –профессиональное, г.Уфа, заочный педагогический колледж в 2007г.</w:t>
            </w:r>
          </w:p>
          <w:p w:rsidR="007236BB" w:rsidRPr="007236BB" w:rsidRDefault="0072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sz w:val="28"/>
                <w:szCs w:val="28"/>
              </w:rPr>
              <w:t>Специальность: учитель начальных классов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7236BB" w:rsidTr="007236BB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7236BB">
              <w:rPr>
                <w:b w:val="0"/>
                <w:bCs w:val="0"/>
                <w:i w:val="0"/>
              </w:rPr>
              <w:t>не имеет</w:t>
            </w:r>
          </w:p>
        </w:tc>
      </w:tr>
      <w:tr w:rsidR="007236BB" w:rsidTr="007236BB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P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Pr="007236BB" w:rsidRDefault="007236BB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7236BB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7236BB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7236BB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7236BB" w:rsidTr="007236BB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Default="007236B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партии «Единая Россия»</w:t>
            </w:r>
          </w:p>
        </w:tc>
      </w:tr>
      <w:tr w:rsidR="007236BB" w:rsidTr="007236BB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Default="007236BB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236BB" w:rsidTr="007236BB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B" w:rsidRDefault="007236BB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BB" w:rsidRDefault="007236BB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236BB"/>
    <w:rsid w:val="001C23CD"/>
    <w:rsid w:val="00634F77"/>
    <w:rsid w:val="007236BB"/>
    <w:rsid w:val="00A56FBC"/>
    <w:rsid w:val="00BE1C92"/>
    <w:rsid w:val="00EF4A4B"/>
    <w:rsid w:val="00F26BEA"/>
    <w:rsid w:val="00F5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236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36BB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6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2019-10-04T04:51:00Z</dcterms:created>
  <dcterms:modified xsi:type="dcterms:W3CDTF">2019-10-04T09:23:00Z</dcterms:modified>
</cp:coreProperties>
</file>