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ayout w:type="fixed"/>
        <w:tblLook w:val="04A0"/>
      </w:tblPr>
      <w:tblGrid>
        <w:gridCol w:w="2964"/>
        <w:gridCol w:w="5113"/>
        <w:gridCol w:w="1841"/>
        <w:gridCol w:w="12"/>
      </w:tblGrid>
      <w:tr w:rsidR="000336FC" w:rsidTr="000336FC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FC" w:rsidRDefault="000336F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0336FC" w:rsidRDefault="000336FC">
            <w:pPr>
              <w:pStyle w:val="2"/>
              <w:ind w:left="45"/>
            </w:pP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FC" w:rsidRDefault="000336FC">
            <w:pPr>
              <w:pStyle w:val="2"/>
              <w:ind w:left="45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5565" cy="1802765"/>
                  <wp:effectExtent l="19050" t="0" r="6985" b="0"/>
                  <wp:docPr id="1" name="Рисунок 13" descr="Фуринов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Фуринов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80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6FC" w:rsidTr="000336FC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FC" w:rsidRPr="00923523" w:rsidRDefault="000336FC">
            <w:pPr>
              <w:pStyle w:val="2"/>
              <w:ind w:left="45"/>
              <w:jc w:val="center"/>
              <w:rPr>
                <w:bCs w:val="0"/>
                <w:i w:val="0"/>
              </w:rPr>
            </w:pPr>
            <w:r w:rsidRPr="00923523">
              <w:rPr>
                <w:bCs w:val="0"/>
                <w:i w:val="0"/>
              </w:rPr>
              <w:t xml:space="preserve">ФУРИНОВА НАТАЛЬЯ АЛЕКСАНДРОВНА </w:t>
            </w: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FC" w:rsidRPr="00923523" w:rsidRDefault="00033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36FC" w:rsidTr="00923523">
        <w:trPr>
          <w:trHeight w:val="1621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FC" w:rsidRPr="00923523" w:rsidRDefault="000336FC">
            <w:pPr>
              <w:pStyle w:val="2"/>
              <w:ind w:left="45"/>
              <w:jc w:val="center"/>
              <w:rPr>
                <w:bCs w:val="0"/>
                <w:i w:val="0"/>
              </w:rPr>
            </w:pPr>
            <w:r w:rsidRPr="00923523">
              <w:rPr>
                <w:bCs w:val="0"/>
                <w:i w:val="0"/>
              </w:rPr>
              <w:t>Администрация сельского поселения Старошарашлинский сельсовет,</w:t>
            </w:r>
          </w:p>
          <w:p w:rsidR="000336FC" w:rsidRPr="00923523" w:rsidRDefault="000336FC">
            <w:pPr>
              <w:pStyle w:val="2"/>
              <w:ind w:left="45"/>
              <w:jc w:val="center"/>
              <w:rPr>
                <w:bCs w:val="0"/>
                <w:i w:val="0"/>
              </w:rPr>
            </w:pPr>
            <w:r w:rsidRPr="00923523">
              <w:rPr>
                <w:bCs w:val="0"/>
                <w:i w:val="0"/>
              </w:rPr>
              <w:t>специалист по воинскому учету</w:t>
            </w:r>
          </w:p>
          <w:p w:rsidR="000336FC" w:rsidRPr="00923523" w:rsidRDefault="000336FC">
            <w:pPr>
              <w:pStyle w:val="2"/>
              <w:ind w:left="45"/>
              <w:jc w:val="center"/>
              <w:rPr>
                <w:i w:val="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FC" w:rsidRPr="00923523" w:rsidRDefault="00033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36FC" w:rsidTr="000336FC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FC" w:rsidRPr="00923523" w:rsidRDefault="000336F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рождения: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FC" w:rsidRPr="00923523" w:rsidRDefault="000336FC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r w:rsidRPr="00923523">
              <w:rPr>
                <w:b w:val="0"/>
                <w:bCs w:val="0"/>
                <w:i w:val="0"/>
              </w:rPr>
              <w:t>25.05.1968</w:t>
            </w: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FC" w:rsidRPr="00923523" w:rsidRDefault="00033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36FC" w:rsidTr="000336FC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FC" w:rsidRPr="00923523" w:rsidRDefault="000336F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рождения: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FC" w:rsidRPr="00923523" w:rsidRDefault="000336FC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r w:rsidRPr="00923523">
              <w:rPr>
                <w:b w:val="0"/>
                <w:bCs w:val="0"/>
                <w:i w:val="0"/>
              </w:rPr>
              <w:t>д</w:t>
            </w:r>
            <w:proofErr w:type="gramStart"/>
            <w:r w:rsidRPr="00923523">
              <w:rPr>
                <w:b w:val="0"/>
                <w:bCs w:val="0"/>
                <w:i w:val="0"/>
              </w:rPr>
              <w:t>.С</w:t>
            </w:r>
            <w:proofErr w:type="gramEnd"/>
            <w:r w:rsidRPr="00923523">
              <w:rPr>
                <w:b w:val="0"/>
                <w:bCs w:val="0"/>
                <w:i w:val="0"/>
              </w:rPr>
              <w:t xml:space="preserve">таро- </w:t>
            </w:r>
            <w:proofErr w:type="spellStart"/>
            <w:r w:rsidRPr="00923523">
              <w:rPr>
                <w:b w:val="0"/>
                <w:bCs w:val="0"/>
                <w:i w:val="0"/>
              </w:rPr>
              <w:t>Шарашлы</w:t>
            </w:r>
            <w:proofErr w:type="spellEnd"/>
            <w:r w:rsidRPr="00923523">
              <w:rPr>
                <w:b w:val="0"/>
                <w:bCs w:val="0"/>
                <w:i w:val="0"/>
              </w:rPr>
              <w:t xml:space="preserve">, </w:t>
            </w:r>
            <w:proofErr w:type="spellStart"/>
            <w:r w:rsidRPr="00923523">
              <w:rPr>
                <w:b w:val="0"/>
                <w:bCs w:val="0"/>
                <w:i w:val="0"/>
              </w:rPr>
              <w:t>Бакалинский</w:t>
            </w:r>
            <w:proofErr w:type="spellEnd"/>
            <w:r w:rsidRPr="00923523">
              <w:rPr>
                <w:b w:val="0"/>
                <w:bCs w:val="0"/>
                <w:i w:val="0"/>
              </w:rPr>
              <w:t xml:space="preserve"> район Башкирской АССР </w:t>
            </w: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FC" w:rsidRPr="00923523" w:rsidRDefault="00033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36FC" w:rsidTr="000336FC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FC" w:rsidRPr="00923523" w:rsidRDefault="000336F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Национальность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FC" w:rsidRPr="00923523" w:rsidRDefault="000336FC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r w:rsidRPr="00923523">
              <w:rPr>
                <w:b w:val="0"/>
                <w:bCs w:val="0"/>
                <w:i w:val="0"/>
              </w:rPr>
              <w:t>русская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FC" w:rsidRPr="00923523" w:rsidRDefault="000336FC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</w:p>
        </w:tc>
      </w:tr>
      <w:tr w:rsidR="000336FC" w:rsidTr="000336FC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FC" w:rsidRPr="00923523" w:rsidRDefault="000336FC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образование: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FC" w:rsidRPr="00923523" w:rsidRDefault="0003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523">
              <w:rPr>
                <w:rFonts w:ascii="Times New Roman" w:hAnsi="Times New Roman" w:cs="Times New Roman"/>
                <w:sz w:val="28"/>
                <w:szCs w:val="28"/>
              </w:rPr>
              <w:t>Среднее-профессиональное</w:t>
            </w:r>
            <w:proofErr w:type="spellEnd"/>
            <w:r w:rsidRPr="00923523">
              <w:rPr>
                <w:rFonts w:ascii="Times New Roman" w:hAnsi="Times New Roman" w:cs="Times New Roman"/>
                <w:sz w:val="28"/>
                <w:szCs w:val="28"/>
              </w:rPr>
              <w:t>, СПТУ №56 г.Октябрьского в 1986г.</w:t>
            </w:r>
          </w:p>
          <w:p w:rsidR="000336FC" w:rsidRPr="00923523" w:rsidRDefault="0003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FC" w:rsidRPr="00923523" w:rsidRDefault="000336FC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</w:p>
        </w:tc>
      </w:tr>
      <w:tr w:rsidR="000336FC" w:rsidTr="000336FC">
        <w:trPr>
          <w:gridAfter w:val="1"/>
          <w:wAfter w:w="12" w:type="dxa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FC" w:rsidRPr="00923523" w:rsidRDefault="000336F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Ученая степень (звание)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FC" w:rsidRPr="00923523" w:rsidRDefault="000336FC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r w:rsidRPr="00923523">
              <w:rPr>
                <w:b w:val="0"/>
                <w:bCs w:val="0"/>
                <w:i w:val="0"/>
              </w:rPr>
              <w:t>не имеет</w:t>
            </w:r>
          </w:p>
        </w:tc>
      </w:tr>
      <w:tr w:rsidR="000336FC" w:rsidTr="000336FC">
        <w:trPr>
          <w:gridAfter w:val="1"/>
          <w:wAfter w:w="12" w:type="dxa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FC" w:rsidRPr="00923523" w:rsidRDefault="000336F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Является ли депутатом выборных органов власти: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FC" w:rsidRPr="00923523" w:rsidRDefault="000336FC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r w:rsidRPr="00923523">
              <w:rPr>
                <w:b w:val="0"/>
                <w:bCs w:val="0"/>
                <w:i w:val="0"/>
              </w:rPr>
              <w:t xml:space="preserve">Депутат Совета сельского поселения Старошарашлинский сельсовет муниципального района </w:t>
            </w:r>
            <w:proofErr w:type="spellStart"/>
            <w:r w:rsidRPr="00923523">
              <w:rPr>
                <w:b w:val="0"/>
                <w:bCs w:val="0"/>
                <w:i w:val="0"/>
              </w:rPr>
              <w:t>Бакалинский</w:t>
            </w:r>
            <w:proofErr w:type="spellEnd"/>
            <w:r w:rsidRPr="00923523">
              <w:rPr>
                <w:b w:val="0"/>
                <w:bCs w:val="0"/>
                <w:i w:val="0"/>
              </w:rPr>
              <w:t xml:space="preserve"> район Республики Башкортостан</w:t>
            </w:r>
          </w:p>
        </w:tc>
      </w:tr>
      <w:tr w:rsidR="000336FC" w:rsidTr="000336FC">
        <w:trPr>
          <w:gridAfter w:val="1"/>
          <w:wAfter w:w="12" w:type="dxa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FC" w:rsidRPr="00923523" w:rsidRDefault="000336FC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23">
              <w:rPr>
                <w:rFonts w:ascii="Times New Roman" w:hAnsi="Times New Roman" w:cs="Times New Roman"/>
                <w:b/>
                <w:sz w:val="28"/>
                <w:szCs w:val="28"/>
              </w:rPr>
              <w:t>Партийная принадлежность: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FC" w:rsidRPr="00923523" w:rsidRDefault="000336F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23523">
              <w:rPr>
                <w:rFonts w:ascii="Times New Roman" w:hAnsi="Times New Roman" w:cs="Times New Roman"/>
                <w:sz w:val="28"/>
                <w:szCs w:val="28"/>
              </w:rPr>
              <w:t>Член  партии «Единая Россия»</w:t>
            </w:r>
          </w:p>
        </w:tc>
      </w:tr>
      <w:tr w:rsidR="000336FC" w:rsidTr="000336FC">
        <w:trPr>
          <w:gridAfter w:val="1"/>
          <w:wAfter w:w="12" w:type="dxa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FC" w:rsidRPr="00923523" w:rsidRDefault="000336FC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2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Государственные награды: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FC" w:rsidRPr="00923523" w:rsidRDefault="000336FC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523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0336FC" w:rsidTr="000336FC">
        <w:trPr>
          <w:gridAfter w:val="1"/>
          <w:wAfter w:w="12" w:type="dxa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FC" w:rsidRDefault="000336FC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FC" w:rsidRDefault="000336FC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замужем</w:t>
            </w:r>
          </w:p>
        </w:tc>
      </w:tr>
    </w:tbl>
    <w:p w:rsidR="00634F77" w:rsidRDefault="00634F77"/>
    <w:sectPr w:rsidR="00634F77" w:rsidSect="0063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characterSpacingControl w:val="doNotCompress"/>
  <w:compat/>
  <w:rsids>
    <w:rsidRoot w:val="000336FC"/>
    <w:rsid w:val="000336FC"/>
    <w:rsid w:val="001C23CD"/>
    <w:rsid w:val="0023378D"/>
    <w:rsid w:val="0030417B"/>
    <w:rsid w:val="00634F77"/>
    <w:rsid w:val="006C2D49"/>
    <w:rsid w:val="00923523"/>
    <w:rsid w:val="009D713A"/>
    <w:rsid w:val="00A56FBC"/>
    <w:rsid w:val="00EF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F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C23C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C23C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0336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23C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1C23C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qFormat/>
    <w:rsid w:val="001C23C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1C23C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1C23CD"/>
    <w:pPr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styleId="a6">
    <w:name w:val="TOC Heading"/>
    <w:basedOn w:val="1"/>
    <w:next w:val="a"/>
    <w:uiPriority w:val="39"/>
    <w:qFormat/>
    <w:rsid w:val="001C23CD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FooterLeft">
    <w:name w:val="Footer Left"/>
    <w:basedOn w:val="a"/>
    <w:uiPriority w:val="35"/>
    <w:qFormat/>
    <w:rsid w:val="001C23CD"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contextualSpacing/>
    </w:pPr>
    <w:rPr>
      <w:rFonts w:ascii="Times New Roman" w:eastAsia="Times New Roman" w:hAnsi="Times New Roman" w:cs="Times New Roman"/>
      <w:color w:val="7F7F7F"/>
      <w:sz w:val="20"/>
      <w:szCs w:val="20"/>
      <w:lang w:eastAsia="ja-JP"/>
    </w:rPr>
  </w:style>
  <w:style w:type="paragraph" w:styleId="a7">
    <w:name w:val="footer"/>
    <w:next w:val="FooterLeft"/>
    <w:link w:val="a8"/>
    <w:uiPriority w:val="99"/>
    <w:semiHidden/>
    <w:unhideWhenUsed/>
    <w:rsid w:val="001C23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23CD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0336FC"/>
    <w:rPr>
      <w:rFonts w:eastAsia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3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36F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2019-10-04T04:49:00Z</dcterms:created>
  <dcterms:modified xsi:type="dcterms:W3CDTF">2019-10-04T09:24:00Z</dcterms:modified>
</cp:coreProperties>
</file>